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217C" w14:textId="77777777" w:rsidR="00D62415" w:rsidRPr="0074056C" w:rsidRDefault="00D62415" w:rsidP="0074056C">
      <w:pPr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</w:r>
      <w:r w:rsidRPr="0074056C">
        <w:rPr>
          <w:rFonts w:ascii="Arial" w:hAnsi="Arial" w:cs="Arial"/>
          <w:i/>
          <w:sz w:val="20"/>
          <w:szCs w:val="20"/>
          <w:lang w:eastAsia="it-IT"/>
        </w:rPr>
        <w:tab/>
        <w:t xml:space="preserve">            </w:t>
      </w:r>
    </w:p>
    <w:p w14:paraId="1CE85C87" w14:textId="17823B01" w:rsidR="00D62415" w:rsidRDefault="00E30EC0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</w:t>
      </w:r>
      <w:r w:rsidR="00AF2E5E">
        <w:rPr>
          <w:rFonts w:ascii="Times New Roman" w:hAnsi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</w:t>
      </w:r>
      <w:r w:rsidR="0024039F">
        <w:rPr>
          <w:rFonts w:ascii="Times New Roman" w:hAnsi="Times New Roman"/>
          <w:sz w:val="24"/>
          <w:szCs w:val="24"/>
          <w:lang w:eastAsia="it-IT"/>
        </w:rPr>
        <w:t xml:space="preserve">     Taranto, </w:t>
      </w:r>
      <w:r w:rsidR="0009565B">
        <w:rPr>
          <w:rFonts w:ascii="Times New Roman" w:hAnsi="Times New Roman"/>
          <w:sz w:val="24"/>
          <w:szCs w:val="24"/>
          <w:lang w:eastAsia="it-IT"/>
        </w:rPr>
        <w:t>2</w:t>
      </w:r>
      <w:r w:rsidR="00AF2E5E">
        <w:rPr>
          <w:rFonts w:ascii="Times New Roman" w:hAnsi="Times New Roman"/>
          <w:sz w:val="24"/>
          <w:szCs w:val="24"/>
          <w:lang w:eastAsia="it-IT"/>
        </w:rPr>
        <w:t>8/0</w:t>
      </w:r>
      <w:r w:rsidR="0009565B">
        <w:rPr>
          <w:rFonts w:ascii="Times New Roman" w:hAnsi="Times New Roman"/>
          <w:sz w:val="24"/>
          <w:szCs w:val="24"/>
          <w:lang w:eastAsia="it-IT"/>
        </w:rPr>
        <w:t>2</w:t>
      </w:r>
      <w:r w:rsidR="00AF2E5E">
        <w:rPr>
          <w:rFonts w:ascii="Times New Roman" w:hAnsi="Times New Roman"/>
          <w:sz w:val="24"/>
          <w:szCs w:val="24"/>
          <w:lang w:eastAsia="it-IT"/>
        </w:rPr>
        <w:t>/202</w:t>
      </w:r>
      <w:r w:rsidR="0009565B">
        <w:rPr>
          <w:rFonts w:ascii="Times New Roman" w:hAnsi="Times New Roman"/>
          <w:sz w:val="24"/>
          <w:szCs w:val="24"/>
          <w:lang w:eastAsia="it-IT"/>
        </w:rPr>
        <w:t>3</w:t>
      </w:r>
    </w:p>
    <w:p w14:paraId="19326FA7" w14:textId="77777777" w:rsidR="00314854" w:rsidRDefault="00314854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EF20D85" w14:textId="77777777" w:rsidR="00314854" w:rsidRDefault="00314854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 Ai Docenti Infanzia e Primaria</w:t>
      </w:r>
    </w:p>
    <w:p w14:paraId="66FD7577" w14:textId="77777777" w:rsidR="00314854" w:rsidRDefault="00314854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 Ai Genitori degli alunni tutti</w:t>
      </w:r>
    </w:p>
    <w:p w14:paraId="24904161" w14:textId="77777777" w:rsidR="00314854" w:rsidRDefault="00314854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 Al DSGA</w:t>
      </w:r>
    </w:p>
    <w:p w14:paraId="4D28F656" w14:textId="77777777" w:rsidR="00314854" w:rsidRDefault="00314854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 Al Personale ATA</w:t>
      </w:r>
    </w:p>
    <w:p w14:paraId="377F21C0" w14:textId="77777777" w:rsidR="00314854" w:rsidRDefault="00E30EC0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</w:t>
      </w:r>
      <w:r w:rsidR="00FA4657">
        <w:rPr>
          <w:rFonts w:ascii="Times New Roman" w:hAnsi="Times New Roman"/>
          <w:sz w:val="24"/>
          <w:szCs w:val="24"/>
          <w:lang w:eastAsia="it-IT"/>
        </w:rPr>
        <w:t>Alla Direzione</w:t>
      </w:r>
      <w:r w:rsidR="00314854">
        <w:rPr>
          <w:rFonts w:ascii="Times New Roman" w:hAnsi="Times New Roman"/>
          <w:sz w:val="24"/>
          <w:szCs w:val="24"/>
          <w:lang w:eastAsia="it-IT"/>
        </w:rPr>
        <w:t xml:space="preserve"> Pubblica Istruzione</w:t>
      </w:r>
      <w:r w:rsidR="00FA4657">
        <w:rPr>
          <w:rFonts w:ascii="Times New Roman" w:hAnsi="Times New Roman"/>
          <w:sz w:val="24"/>
          <w:szCs w:val="24"/>
          <w:lang w:eastAsia="it-IT"/>
        </w:rPr>
        <w:t xml:space="preserve"> Comune di TA</w:t>
      </w:r>
    </w:p>
    <w:p w14:paraId="233E9ACB" w14:textId="77777777" w:rsidR="00751352" w:rsidRDefault="00314854" w:rsidP="00A74DB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 Alla ditta Miccolis trasporto alunni</w:t>
      </w:r>
    </w:p>
    <w:p w14:paraId="33C521A2" w14:textId="77777777" w:rsidR="00751352" w:rsidRDefault="00751352" w:rsidP="00314854">
      <w:pPr>
        <w:jc w:val="both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4854">
        <w:t xml:space="preserve"> </w:t>
      </w:r>
    </w:p>
    <w:p w14:paraId="2CA80D0F" w14:textId="25D4B165" w:rsidR="00E30EC0" w:rsidRDefault="00E30EC0" w:rsidP="00E30EC0">
      <w:pPr>
        <w:tabs>
          <w:tab w:val="right" w:pos="7310"/>
        </w:tabs>
        <w:kinsoku w:val="0"/>
        <w:spacing w:before="180" w:line="210" w:lineRule="exact"/>
        <w:ind w:left="72"/>
        <w:rPr>
          <w:spacing w:val="12"/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>
        <w:rPr>
          <w:sz w:val="24"/>
          <w:szCs w:val="24"/>
        </w:rPr>
        <w:t xml:space="preserve">         </w:t>
      </w:r>
      <w:proofErr w:type="gramStart"/>
      <w:r>
        <w:rPr>
          <w:spacing w:val="12"/>
          <w:sz w:val="24"/>
          <w:szCs w:val="24"/>
        </w:rPr>
        <w:t>l' Assemblea</w:t>
      </w:r>
      <w:proofErr w:type="gramEnd"/>
      <w:r>
        <w:rPr>
          <w:spacing w:val="12"/>
          <w:sz w:val="24"/>
          <w:szCs w:val="24"/>
        </w:rPr>
        <w:t xml:space="preserve"> Sindacale indetta d</w:t>
      </w:r>
      <w:r w:rsidR="00AF2E5E">
        <w:rPr>
          <w:spacing w:val="12"/>
          <w:sz w:val="24"/>
          <w:szCs w:val="24"/>
        </w:rPr>
        <w:t xml:space="preserve">al sindacato della </w:t>
      </w:r>
      <w:r w:rsidR="0009565B">
        <w:rPr>
          <w:b/>
          <w:bCs/>
          <w:spacing w:val="12"/>
          <w:sz w:val="24"/>
          <w:szCs w:val="24"/>
        </w:rPr>
        <w:t>SNALS</w:t>
      </w:r>
    </w:p>
    <w:p w14:paraId="4609BDAF" w14:textId="16D8104F" w:rsidR="00E30EC0" w:rsidRDefault="00E30EC0" w:rsidP="0009565B">
      <w:pPr>
        <w:tabs>
          <w:tab w:val="right" w:pos="7133"/>
        </w:tabs>
        <w:kinsoku w:val="0"/>
        <w:spacing w:before="216" w:line="230" w:lineRule="exact"/>
        <w:ind w:left="72"/>
        <w:jc w:val="center"/>
        <w:rPr>
          <w:spacing w:val="7"/>
          <w:sz w:val="24"/>
          <w:szCs w:val="24"/>
        </w:rPr>
      </w:pPr>
      <w:r>
        <w:rPr>
          <w:b/>
          <w:sz w:val="24"/>
          <w:szCs w:val="24"/>
        </w:rPr>
        <w:t xml:space="preserve">VISTA         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la Circolare Interna n.</w:t>
      </w:r>
      <w:r w:rsidR="0009565B">
        <w:rPr>
          <w:spacing w:val="7"/>
          <w:sz w:val="24"/>
          <w:szCs w:val="24"/>
        </w:rPr>
        <w:t>843/U</w:t>
      </w:r>
      <w:r w:rsidR="00AF2E5E">
        <w:rPr>
          <w:spacing w:val="7"/>
          <w:sz w:val="24"/>
          <w:szCs w:val="24"/>
        </w:rPr>
        <w:t xml:space="preserve">- DEL </w:t>
      </w:r>
      <w:r w:rsidR="0009565B">
        <w:rPr>
          <w:spacing w:val="7"/>
          <w:sz w:val="24"/>
          <w:szCs w:val="24"/>
        </w:rPr>
        <w:t>27</w:t>
      </w:r>
      <w:r w:rsidR="00AF2E5E">
        <w:rPr>
          <w:spacing w:val="7"/>
          <w:sz w:val="24"/>
          <w:szCs w:val="24"/>
        </w:rPr>
        <w:t>/0</w:t>
      </w:r>
      <w:r w:rsidR="0009565B">
        <w:rPr>
          <w:spacing w:val="7"/>
          <w:sz w:val="24"/>
          <w:szCs w:val="24"/>
        </w:rPr>
        <w:t>2</w:t>
      </w:r>
      <w:r w:rsidR="00AF2E5E">
        <w:rPr>
          <w:spacing w:val="7"/>
          <w:sz w:val="24"/>
          <w:szCs w:val="24"/>
        </w:rPr>
        <w:t>/202</w:t>
      </w:r>
      <w:r w:rsidR="0009565B">
        <w:rPr>
          <w:spacing w:val="7"/>
          <w:sz w:val="24"/>
          <w:szCs w:val="24"/>
        </w:rPr>
        <w:t>3</w:t>
      </w:r>
    </w:p>
    <w:p w14:paraId="7EBEB61E" w14:textId="5831EC88" w:rsidR="00E30EC0" w:rsidRDefault="00E30EC0" w:rsidP="00E30EC0">
      <w:pPr>
        <w:tabs>
          <w:tab w:val="right" w:pos="5774"/>
        </w:tabs>
        <w:kinsoku w:val="0"/>
        <w:spacing w:before="180" w:line="235" w:lineRule="exact"/>
        <w:ind w:left="72"/>
        <w:rPr>
          <w:spacing w:val="9"/>
          <w:sz w:val="24"/>
          <w:szCs w:val="24"/>
        </w:rPr>
      </w:pPr>
      <w:r>
        <w:rPr>
          <w:b/>
          <w:sz w:val="24"/>
          <w:szCs w:val="24"/>
        </w:rPr>
        <w:t>VISTE</w:t>
      </w:r>
      <w:r>
        <w:rPr>
          <w:sz w:val="24"/>
          <w:szCs w:val="24"/>
        </w:rPr>
        <w:t xml:space="preserve">            </w:t>
      </w:r>
      <w:r>
        <w:rPr>
          <w:spacing w:val="9"/>
          <w:sz w:val="24"/>
          <w:szCs w:val="24"/>
        </w:rPr>
        <w:t>le adesioni del personale docente</w:t>
      </w:r>
      <w:r w:rsidR="00FA4657">
        <w:rPr>
          <w:spacing w:val="9"/>
          <w:sz w:val="24"/>
          <w:szCs w:val="24"/>
        </w:rPr>
        <w:t xml:space="preserve"> e ATA </w:t>
      </w:r>
    </w:p>
    <w:p w14:paraId="755D8B0A" w14:textId="77777777" w:rsidR="00E30EC0" w:rsidRDefault="00E30EC0" w:rsidP="00E30EC0">
      <w:pPr>
        <w:kinsoku w:val="0"/>
        <w:spacing w:before="216" w:line="190" w:lineRule="exact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>
        <w:rPr>
          <w:rFonts w:ascii="Arial" w:hAnsi="Arial" w:cs="Arial"/>
          <w:b/>
          <w:bCs/>
          <w:spacing w:val="-8"/>
          <w:sz w:val="24"/>
          <w:szCs w:val="24"/>
        </w:rPr>
        <w:t>IL DIRIGENTE SCOLASTICO</w:t>
      </w:r>
    </w:p>
    <w:p w14:paraId="5FC639CC" w14:textId="423BAA30" w:rsidR="00AF2E5E" w:rsidRDefault="00E30EC0" w:rsidP="0009565B">
      <w:pPr>
        <w:kinsoku w:val="0"/>
        <w:spacing w:before="216" w:line="268" w:lineRule="exact"/>
        <w:ind w:left="-284"/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DISPONE </w:t>
      </w:r>
    </w:p>
    <w:p w14:paraId="11BC3317" w14:textId="66551A84" w:rsidR="00AF2E5E" w:rsidRDefault="00E30EC0" w:rsidP="0009565B">
      <w:pPr>
        <w:kinsoku w:val="0"/>
        <w:spacing w:before="216" w:line="268" w:lineRule="exact"/>
        <w:ind w:left="-284"/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PER</w:t>
      </w:r>
      <w:r w:rsidR="00A0440E">
        <w:rPr>
          <w:b/>
          <w:bCs/>
          <w:spacing w:val="5"/>
          <w:sz w:val="28"/>
          <w:szCs w:val="28"/>
        </w:rPr>
        <w:t xml:space="preserve"> </w:t>
      </w:r>
      <w:r w:rsidR="00AF2E5E">
        <w:rPr>
          <w:b/>
          <w:bCs/>
          <w:spacing w:val="5"/>
          <w:sz w:val="28"/>
          <w:szCs w:val="28"/>
        </w:rPr>
        <w:t xml:space="preserve">GIOVEDI’ </w:t>
      </w:r>
      <w:r w:rsidR="0009565B">
        <w:rPr>
          <w:b/>
          <w:bCs/>
          <w:spacing w:val="5"/>
          <w:sz w:val="28"/>
          <w:szCs w:val="28"/>
        </w:rPr>
        <w:t>2 MARZO 2023</w:t>
      </w:r>
      <w:r w:rsidR="00AF2E5E">
        <w:rPr>
          <w:b/>
          <w:bCs/>
          <w:spacing w:val="5"/>
          <w:sz w:val="28"/>
          <w:szCs w:val="28"/>
        </w:rPr>
        <w:t xml:space="preserve"> </w:t>
      </w:r>
      <w:r w:rsidR="002111E5">
        <w:rPr>
          <w:b/>
          <w:bCs/>
          <w:spacing w:val="5"/>
          <w:sz w:val="28"/>
          <w:szCs w:val="28"/>
        </w:rPr>
        <w:t xml:space="preserve"> LA </w:t>
      </w:r>
      <w:r>
        <w:rPr>
          <w:b/>
          <w:bCs/>
          <w:spacing w:val="5"/>
          <w:sz w:val="28"/>
          <w:szCs w:val="28"/>
        </w:rPr>
        <w:t>SEGUENTE ARTICOLAZIONE</w:t>
      </w:r>
      <w:r w:rsidR="0009565B">
        <w:rPr>
          <w:b/>
          <w:bCs/>
          <w:spacing w:val="5"/>
          <w:sz w:val="28"/>
          <w:szCs w:val="28"/>
        </w:rPr>
        <w:t xml:space="preserve"> DI </w:t>
      </w:r>
      <w:r w:rsidR="007B434D">
        <w:rPr>
          <w:b/>
          <w:bCs/>
          <w:spacing w:val="5"/>
          <w:sz w:val="28"/>
          <w:szCs w:val="28"/>
        </w:rPr>
        <w:t>ENTRATA</w:t>
      </w:r>
    </w:p>
    <w:p w14:paraId="48E4A7C4" w14:textId="77777777" w:rsidR="007B434D" w:rsidRDefault="007B434D" w:rsidP="0009565B">
      <w:pPr>
        <w:kinsoku w:val="0"/>
        <w:spacing w:before="216" w:line="268" w:lineRule="exact"/>
        <w:ind w:left="-284"/>
        <w:jc w:val="center"/>
        <w:rPr>
          <w:b/>
          <w:bCs/>
          <w:spacing w:val="5"/>
          <w:sz w:val="28"/>
          <w:szCs w:val="28"/>
        </w:rPr>
      </w:pPr>
    </w:p>
    <w:p w14:paraId="32ECF9AB" w14:textId="0704E1CC" w:rsidR="007B434D" w:rsidRDefault="007B434D" w:rsidP="007B434D">
      <w:pPr>
        <w:kinsoku w:val="0"/>
        <w:spacing w:before="216" w:line="268" w:lineRule="exact"/>
        <w:ind w:left="-284"/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PLESSO CENTRALE</w:t>
      </w:r>
    </w:p>
    <w:p w14:paraId="448B1A8A" w14:textId="618DE1BB" w:rsidR="007B434D" w:rsidRDefault="00AF2E5E" w:rsidP="007B434D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      </w:t>
      </w:r>
      <w:r w:rsidR="0009565B">
        <w:rPr>
          <w:b/>
          <w:bCs/>
          <w:spacing w:val="5"/>
          <w:sz w:val="28"/>
          <w:szCs w:val="28"/>
        </w:rPr>
        <w:t xml:space="preserve">          </w:t>
      </w:r>
      <w:r w:rsidR="007B434D">
        <w:rPr>
          <w:b/>
          <w:bCs/>
          <w:spacing w:val="5"/>
          <w:sz w:val="28"/>
          <w:szCs w:val="28"/>
        </w:rPr>
        <w:t xml:space="preserve">   </w:t>
      </w:r>
      <w:r w:rsidR="0009565B"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 xml:space="preserve">  LE CLASSI </w:t>
      </w:r>
      <w:r w:rsidR="0009565B">
        <w:rPr>
          <w:b/>
          <w:bCs/>
          <w:spacing w:val="5"/>
          <w:sz w:val="28"/>
          <w:szCs w:val="28"/>
        </w:rPr>
        <w:t xml:space="preserve">5D /2° </w:t>
      </w:r>
      <w:proofErr w:type="gramStart"/>
      <w:r w:rsidR="0009565B">
        <w:rPr>
          <w:b/>
          <w:bCs/>
          <w:spacing w:val="5"/>
          <w:sz w:val="28"/>
          <w:szCs w:val="28"/>
        </w:rPr>
        <w:t xml:space="preserve">ENTRANO </w:t>
      </w:r>
      <w:r>
        <w:rPr>
          <w:b/>
          <w:bCs/>
          <w:spacing w:val="5"/>
          <w:sz w:val="28"/>
          <w:szCs w:val="28"/>
        </w:rPr>
        <w:t xml:space="preserve"> ALLE</w:t>
      </w:r>
      <w:proofErr w:type="gramEnd"/>
      <w:r>
        <w:rPr>
          <w:b/>
          <w:bCs/>
          <w:spacing w:val="5"/>
          <w:sz w:val="28"/>
          <w:szCs w:val="28"/>
        </w:rPr>
        <w:t xml:space="preserve"> ORE 10.00</w:t>
      </w:r>
    </w:p>
    <w:p w14:paraId="484F9315" w14:textId="1F3D847D" w:rsidR="00DD3101" w:rsidRDefault="00F72A36" w:rsidP="00AF2E5E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                         </w:t>
      </w:r>
      <w:r w:rsidR="00DD3101">
        <w:rPr>
          <w:b/>
          <w:bCs/>
          <w:spacing w:val="5"/>
          <w:sz w:val="28"/>
          <w:szCs w:val="28"/>
        </w:rPr>
        <w:t>LE ALTR</w:t>
      </w:r>
      <w:r>
        <w:rPr>
          <w:b/>
          <w:bCs/>
          <w:spacing w:val="5"/>
          <w:sz w:val="28"/>
          <w:szCs w:val="28"/>
        </w:rPr>
        <w:t>E</w:t>
      </w:r>
      <w:r w:rsidR="00DD3101">
        <w:rPr>
          <w:b/>
          <w:bCs/>
          <w:spacing w:val="5"/>
          <w:sz w:val="28"/>
          <w:szCs w:val="28"/>
        </w:rPr>
        <w:t xml:space="preserve"> CLASSI ORARIO NORMALE</w:t>
      </w:r>
    </w:p>
    <w:p w14:paraId="3E4B855E" w14:textId="77777777" w:rsidR="0009565B" w:rsidRDefault="0009565B" w:rsidP="00AF2E5E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</w:p>
    <w:p w14:paraId="215F8928" w14:textId="72483E23" w:rsidR="0009565B" w:rsidRDefault="0009565B" w:rsidP="0009565B">
      <w:pPr>
        <w:kinsoku w:val="0"/>
        <w:spacing w:before="216" w:line="268" w:lineRule="exact"/>
        <w:ind w:left="-284"/>
        <w:jc w:val="center"/>
        <w:rPr>
          <w:b/>
          <w:bCs/>
          <w:spacing w:val="5"/>
          <w:sz w:val="28"/>
          <w:szCs w:val="28"/>
        </w:rPr>
      </w:pPr>
      <w:proofErr w:type="gramStart"/>
      <w:r>
        <w:rPr>
          <w:b/>
          <w:bCs/>
          <w:spacing w:val="5"/>
          <w:sz w:val="28"/>
          <w:szCs w:val="28"/>
        </w:rPr>
        <w:t>PLESSO  WOJTYLA</w:t>
      </w:r>
      <w:proofErr w:type="gramEnd"/>
    </w:p>
    <w:p w14:paraId="5884C07F" w14:textId="6F893A1C" w:rsidR="0009565B" w:rsidRDefault="00DD3101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LA CLASSE 5F ENTRA ALLE ORE 10.00</w:t>
      </w:r>
    </w:p>
    <w:p w14:paraId="7E873490" w14:textId="0E014623" w:rsidR="00DD3101" w:rsidRDefault="00DD3101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LA CLASSE 5G ENTRA ALLE ORE 10,30</w:t>
      </w:r>
    </w:p>
    <w:p w14:paraId="61EC606A" w14:textId="266C9D57" w:rsidR="00DD3101" w:rsidRDefault="00DD3101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LA CLASSE 2D ENTRA ALLE ORE 10,30</w:t>
      </w:r>
    </w:p>
    <w:p w14:paraId="2FDCE76D" w14:textId="5E1B097B" w:rsidR="00DD3101" w:rsidRDefault="00DD3101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LE CLASSI 3E/4E ORARIO NORMALE</w:t>
      </w:r>
    </w:p>
    <w:p w14:paraId="4E47AF51" w14:textId="2F1D8507" w:rsidR="007B434D" w:rsidRDefault="007B434D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</w:p>
    <w:p w14:paraId="1A8525C7" w14:textId="0106FAAB" w:rsidR="007B434D" w:rsidRDefault="007B434D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</w:p>
    <w:p w14:paraId="03CB2E84" w14:textId="24C440DE" w:rsidR="007B434D" w:rsidRDefault="007B434D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</w:p>
    <w:p w14:paraId="17F94B7E" w14:textId="77777777" w:rsidR="007B434D" w:rsidRDefault="007B434D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</w:p>
    <w:p w14:paraId="7A2B6E61" w14:textId="77777777" w:rsidR="00F72A36" w:rsidRDefault="00F72A36" w:rsidP="00DD3101">
      <w:pPr>
        <w:kinsoku w:val="0"/>
        <w:spacing w:before="216" w:line="268" w:lineRule="exact"/>
        <w:ind w:left="-284"/>
        <w:rPr>
          <w:b/>
          <w:bCs/>
          <w:spacing w:val="5"/>
          <w:sz w:val="28"/>
          <w:szCs w:val="28"/>
        </w:rPr>
      </w:pPr>
    </w:p>
    <w:p w14:paraId="2A09A78A" w14:textId="6F367B18" w:rsidR="00F72A36" w:rsidRDefault="00F72A36" w:rsidP="00F72A36">
      <w:pPr>
        <w:kinsoku w:val="0"/>
        <w:spacing w:before="216" w:line="268" w:lineRule="exact"/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SCUOLA DELL’INFANZIA MADRE TERESA DI CALCUTTA</w:t>
      </w:r>
    </w:p>
    <w:p w14:paraId="6CF980F0" w14:textId="5BF157BC" w:rsidR="007B434D" w:rsidRDefault="00F72A36" w:rsidP="00F72A36">
      <w:pPr>
        <w:kinsoku w:val="0"/>
        <w:spacing w:before="216" w:line="268" w:lineRule="exact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LA SEZIONI D/E/B/N ENTRANO ALLE ORE 10,3</w:t>
      </w:r>
      <w:r w:rsidR="007B434D">
        <w:rPr>
          <w:b/>
          <w:bCs/>
          <w:spacing w:val="5"/>
          <w:sz w:val="28"/>
          <w:szCs w:val="28"/>
        </w:rPr>
        <w:t>O</w:t>
      </w:r>
    </w:p>
    <w:p w14:paraId="6D14AFCC" w14:textId="629736B8" w:rsidR="007B434D" w:rsidRDefault="007B434D" w:rsidP="00F72A36">
      <w:pPr>
        <w:kinsoku w:val="0"/>
        <w:spacing w:before="216" w:line="268" w:lineRule="exact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LE ALTRE SEZIONI SEGUIRANNO IL REGOLARE ORARIO NORMALE</w:t>
      </w:r>
    </w:p>
    <w:p w14:paraId="5ED7A9E1" w14:textId="129D0797" w:rsidR="007B434D" w:rsidRDefault="007B434D" w:rsidP="00F72A36">
      <w:pPr>
        <w:kinsoku w:val="0"/>
        <w:spacing w:before="216" w:line="268" w:lineRule="exact"/>
        <w:rPr>
          <w:b/>
          <w:bCs/>
          <w:spacing w:val="5"/>
          <w:sz w:val="28"/>
          <w:szCs w:val="28"/>
        </w:rPr>
      </w:pPr>
    </w:p>
    <w:p w14:paraId="2D38E015" w14:textId="1016E556" w:rsidR="007B434D" w:rsidRDefault="007B434D" w:rsidP="00F72A36">
      <w:pPr>
        <w:kinsoku w:val="0"/>
        <w:spacing w:before="216" w:line="268" w:lineRule="exact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                                         PLESSO VENDRAMINI</w:t>
      </w:r>
    </w:p>
    <w:p w14:paraId="5968D042" w14:textId="586CF82D" w:rsidR="007B434D" w:rsidRDefault="007B434D" w:rsidP="00F72A36">
      <w:pPr>
        <w:kinsoku w:val="0"/>
        <w:spacing w:before="216" w:line="268" w:lineRule="exact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LE CLASSI E LE SEZIONI SEGUIRANNO IL REGOLARE ORARIO DI ENTRATA</w:t>
      </w:r>
    </w:p>
    <w:p w14:paraId="260808A8" w14:textId="1D40D28D" w:rsidR="00F72A36" w:rsidRDefault="00F72A36" w:rsidP="00F72A36">
      <w:pPr>
        <w:kinsoku w:val="0"/>
        <w:spacing w:before="216" w:line="268" w:lineRule="exact"/>
        <w:ind w:left="72"/>
        <w:jc w:val="center"/>
        <w:rPr>
          <w:b/>
          <w:bCs/>
          <w:spacing w:val="5"/>
          <w:sz w:val="28"/>
          <w:szCs w:val="28"/>
        </w:rPr>
      </w:pPr>
    </w:p>
    <w:p w14:paraId="6CE007E9" w14:textId="217FFAFE" w:rsidR="00F72A36" w:rsidRPr="00F72A36" w:rsidRDefault="00F72A36" w:rsidP="00F72A36">
      <w:pPr>
        <w:kinsoku w:val="0"/>
        <w:spacing w:before="216" w:line="268" w:lineRule="exact"/>
        <w:rPr>
          <w:rFonts w:asciiTheme="minorHAnsi" w:hAnsiTheme="minorHAnsi" w:cstheme="minorBidi"/>
          <w:b/>
          <w:bCs/>
          <w:spacing w:val="5"/>
          <w:sz w:val="28"/>
          <w:szCs w:val="28"/>
        </w:rPr>
      </w:pPr>
    </w:p>
    <w:p w14:paraId="42BAC408" w14:textId="77777777" w:rsidR="00E30EC0" w:rsidRPr="00E30EC0" w:rsidRDefault="00E30EC0" w:rsidP="00E30EC0">
      <w:pPr>
        <w:kinsoku w:val="0"/>
        <w:spacing w:line="251" w:lineRule="exact"/>
        <w:rPr>
          <w:b/>
          <w:bCs/>
          <w:spacing w:val="-4"/>
        </w:rPr>
      </w:pPr>
      <w:r w:rsidRPr="00E30EC0">
        <w:rPr>
          <w:b/>
          <w:bCs/>
          <w:spacing w:val="-4"/>
        </w:rPr>
        <w:t>I DOCENTI COMUNICHERANNO PER ISCRITTO ALLE FAMIGLIE PER IL TRAMITE</w:t>
      </w:r>
      <w:r>
        <w:rPr>
          <w:b/>
          <w:bCs/>
          <w:spacing w:val="-4"/>
        </w:rPr>
        <w:t xml:space="preserve"> </w:t>
      </w:r>
      <w:r w:rsidRPr="00E30EC0">
        <w:rPr>
          <w:b/>
          <w:bCs/>
          <w:spacing w:val="-6"/>
        </w:rPr>
        <w:t>DEGLI ALUNNI LE SEGUENTI DISPOSIZIONI</w:t>
      </w:r>
      <w:r>
        <w:rPr>
          <w:b/>
          <w:bCs/>
          <w:spacing w:val="-6"/>
        </w:rPr>
        <w:t>.</w:t>
      </w:r>
    </w:p>
    <w:p w14:paraId="11FF386E" w14:textId="759A1F96" w:rsidR="00E30EC0" w:rsidRPr="00E30EC0" w:rsidRDefault="00AF2E5E" w:rsidP="00E30EC0">
      <w:pPr>
        <w:kinsoku w:val="0"/>
        <w:spacing w:before="216" w:line="351" w:lineRule="exact"/>
        <w:ind w:left="1296"/>
        <w:jc w:val="center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  <w:spacing w:val="-8"/>
        </w:rPr>
        <w:t xml:space="preserve">                                 </w:t>
      </w:r>
      <w:r w:rsidR="00E30EC0" w:rsidRPr="00E30EC0">
        <w:rPr>
          <w:rFonts w:ascii="Arial" w:hAnsi="Arial" w:cs="Arial"/>
          <w:b/>
          <w:bCs/>
          <w:spacing w:val="-8"/>
        </w:rPr>
        <w:t>IL DIRIGENTE SCOLASTICO</w:t>
      </w:r>
      <w:r w:rsidR="00E30EC0" w:rsidRPr="00E30EC0">
        <w:rPr>
          <w:rFonts w:ascii="Arial" w:hAnsi="Arial" w:cs="Arial"/>
          <w:b/>
          <w:bCs/>
          <w:spacing w:val="-8"/>
        </w:rPr>
        <w:br/>
      </w:r>
      <w:r>
        <w:rPr>
          <w:rFonts w:ascii="Arial" w:hAnsi="Arial" w:cs="Arial"/>
          <w:b/>
          <w:bCs/>
          <w:spacing w:val="-4"/>
        </w:rPr>
        <w:t xml:space="preserve">                                       </w:t>
      </w:r>
      <w:proofErr w:type="gramStart"/>
      <w:r w:rsidR="00E30EC0" w:rsidRPr="00E30EC0">
        <w:rPr>
          <w:rFonts w:ascii="Arial" w:hAnsi="Arial" w:cs="Arial"/>
          <w:b/>
          <w:bCs/>
          <w:spacing w:val="-4"/>
        </w:rPr>
        <w:t>DOTT.SSA  PROF.SSA</w:t>
      </w:r>
      <w:proofErr w:type="gramEnd"/>
      <w:r w:rsidR="00E30EC0" w:rsidRPr="00E30EC0">
        <w:rPr>
          <w:rFonts w:ascii="Arial" w:hAnsi="Arial" w:cs="Arial"/>
          <w:b/>
          <w:bCs/>
          <w:spacing w:val="-4"/>
        </w:rPr>
        <w:t xml:space="preserve"> DANIELA GIANNICO</w:t>
      </w:r>
    </w:p>
    <w:p w14:paraId="07249F6B" w14:textId="77777777" w:rsidR="00E30EC0" w:rsidRDefault="00E30EC0" w:rsidP="00E30EC0">
      <w:pPr>
        <w:kinsoku w:val="0"/>
        <w:spacing w:before="216" w:line="351" w:lineRule="exact"/>
        <w:ind w:left="1296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23047BFA" w14:textId="77777777" w:rsidR="00E30EC0" w:rsidRDefault="00E30EC0" w:rsidP="00E30EC0">
      <w:pPr>
        <w:jc w:val="center"/>
        <w:rPr>
          <w:rFonts w:asciiTheme="minorHAnsi" w:hAnsiTheme="minorHAnsi" w:cstheme="minorBidi"/>
          <w:sz w:val="16"/>
          <w:szCs w:val="16"/>
        </w:rPr>
      </w:pPr>
      <w:r>
        <w:rPr>
          <w:rFonts w:ascii="Verdana" w:hAnsi="Verdana" w:cs="Verdana"/>
          <w:spacing w:val="-1"/>
          <w:sz w:val="24"/>
          <w:szCs w:val="24"/>
        </w:rPr>
        <w:t xml:space="preserve">                                                        </w:t>
      </w:r>
      <w:r>
        <w:rPr>
          <w:sz w:val="16"/>
          <w:szCs w:val="16"/>
        </w:rPr>
        <w:t>Firma autografa sostituita a mezzo stampa,</w:t>
      </w:r>
    </w:p>
    <w:p w14:paraId="7E14F0D2" w14:textId="77777777" w:rsidR="00E30EC0" w:rsidRDefault="00E30EC0" w:rsidP="00E30EC0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ai sensi dell’art.3 co.2,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12/02/1993 n.39.</w:t>
      </w:r>
    </w:p>
    <w:p w14:paraId="0467A1AD" w14:textId="77777777" w:rsidR="00E30EC0" w:rsidRDefault="00E30EC0" w:rsidP="00E30EC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Nota: ai sensi dell’art.6 co.2, l.412/91 </w:t>
      </w:r>
    </w:p>
    <w:p w14:paraId="16B22737" w14:textId="77777777" w:rsidR="00E30EC0" w:rsidRDefault="00E30EC0" w:rsidP="00E30EC0">
      <w:pPr>
        <w:jc w:val="center"/>
        <w:rPr>
          <w:rFonts w:ascii="Verdana" w:hAnsi="Verdana" w:cs="Verdana"/>
          <w:spacing w:val="-2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non seguirà trasmissione dell’originale con firma autografa</w:t>
      </w:r>
    </w:p>
    <w:sectPr w:rsidR="00E30EC0" w:rsidSect="00FA4657">
      <w:headerReference w:type="default" r:id="rId7"/>
      <w:pgSz w:w="11681" w:h="16838"/>
      <w:pgMar w:top="1417" w:right="341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05B2" w14:textId="77777777" w:rsidR="00A6032E" w:rsidRDefault="00A6032E" w:rsidP="0082086F">
      <w:pPr>
        <w:spacing w:after="0" w:line="240" w:lineRule="auto"/>
      </w:pPr>
      <w:r>
        <w:separator/>
      </w:r>
    </w:p>
  </w:endnote>
  <w:endnote w:type="continuationSeparator" w:id="0">
    <w:p w14:paraId="48660F3E" w14:textId="77777777" w:rsidR="00A6032E" w:rsidRDefault="00A6032E" w:rsidP="0082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CA40" w14:textId="77777777" w:rsidR="00A6032E" w:rsidRDefault="00A6032E" w:rsidP="0082086F">
      <w:pPr>
        <w:spacing w:after="0" w:line="240" w:lineRule="auto"/>
      </w:pPr>
      <w:r>
        <w:separator/>
      </w:r>
    </w:p>
  </w:footnote>
  <w:footnote w:type="continuationSeparator" w:id="0">
    <w:p w14:paraId="5F31C6E3" w14:textId="77777777" w:rsidR="00A6032E" w:rsidRDefault="00A6032E" w:rsidP="0082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5CF5" w14:textId="77777777" w:rsidR="0081117C" w:rsidRDefault="00FA4657" w:rsidP="00C24598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Arial" w:eastAsia="GungsuhChe" w:hAnsi="Arial" w:cs="Arial"/>
        <w:b/>
        <w:spacing w:val="26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A11500" wp14:editId="19AF6749">
              <wp:simplePos x="0" y="0"/>
              <wp:positionH relativeFrom="column">
                <wp:posOffset>51435</wp:posOffset>
              </wp:positionH>
              <wp:positionV relativeFrom="paragraph">
                <wp:posOffset>836294</wp:posOffset>
              </wp:positionV>
              <wp:extent cx="6067425" cy="0"/>
              <wp:effectExtent l="0" t="0" r="28575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8D6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.05pt;margin-top:65.85pt;width:477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1S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"/>
          </w:pict>
        </mc:Fallback>
      </mc:AlternateContent>
    </w:r>
    <w:r w:rsidR="00E232AB">
      <w:rPr>
        <w:rFonts w:ascii="Arial" w:eastAsia="GungsuhChe" w:hAnsi="Arial" w:cs="Arial"/>
        <w:b/>
        <w:noProof/>
        <w:spacing w:val="26"/>
        <w:sz w:val="24"/>
        <w:szCs w:val="24"/>
        <w:lang w:eastAsia="it-IT"/>
      </w:rPr>
      <w:drawing>
        <wp:inline distT="0" distB="0" distL="0" distR="0" wp14:anchorId="791A1D87" wp14:editId="79EBC537">
          <wp:extent cx="6115050" cy="847725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48FFB1" w14:textId="77777777" w:rsidR="0081117C" w:rsidRPr="00072CFB" w:rsidRDefault="0081117C" w:rsidP="0082086F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Eras Medium ITC" w:eastAsia="GungsuhChe" w:hAnsi="Eras Medium ITC" w:cs="Arial"/>
        <w:b/>
        <w:spacing w:val="26"/>
        <w:sz w:val="8"/>
        <w:szCs w:val="8"/>
      </w:rPr>
    </w:pPr>
  </w:p>
  <w:p w14:paraId="3585F73A" w14:textId="77777777" w:rsidR="0081117C" w:rsidRDefault="0081117C" w:rsidP="0082086F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Eras Medium ITC" w:eastAsia="GungsuhChe" w:hAnsi="Eras Medium ITC" w:cs="Arial"/>
        <w:b/>
        <w:spacing w:val="26"/>
        <w:sz w:val="24"/>
        <w:szCs w:val="24"/>
      </w:rPr>
    </w:pPr>
    <w:r w:rsidRPr="00072CFB">
      <w:rPr>
        <w:rFonts w:ascii="Eras Medium ITC" w:eastAsia="GungsuhChe" w:hAnsi="Eras Medium ITC" w:cs="Arial"/>
        <w:b/>
        <w:spacing w:val="26"/>
        <w:sz w:val="24"/>
        <w:szCs w:val="24"/>
      </w:rPr>
      <w:t xml:space="preserve">DIREZIONE DIDATTICA STATALE 13° CIRCOLO </w:t>
    </w:r>
  </w:p>
  <w:p w14:paraId="6F6A424F" w14:textId="77777777" w:rsidR="0081117C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eastAsia="GungsuhChe" w:hAnsi="Eras Medium ITC" w:cs="Arial"/>
        <w:b/>
      </w:rPr>
    </w:pPr>
    <w:r w:rsidRPr="00072CFB">
      <w:rPr>
        <w:rFonts w:ascii="Eras Medium ITC" w:eastAsia="GungsuhChe" w:hAnsi="Eras Medium ITC" w:cs="Arial"/>
        <w:b/>
      </w:rPr>
      <w:t>“SANDRO PERTINI”</w:t>
    </w:r>
  </w:p>
  <w:p w14:paraId="5A7ED386" w14:textId="77777777" w:rsidR="0081117C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hAnsi="Eras Medium ITC" w:cs="Arial"/>
        <w:sz w:val="18"/>
        <w:szCs w:val="18"/>
        <w:lang w:eastAsia="it-IT"/>
      </w:rPr>
    </w:pPr>
    <w:r w:rsidRPr="00072CFB">
      <w:rPr>
        <w:rFonts w:ascii="Eras Medium ITC" w:hAnsi="Eras Medium ITC" w:cs="Arial"/>
        <w:sz w:val="18"/>
        <w:szCs w:val="18"/>
        <w:lang w:eastAsia="it-IT"/>
      </w:rPr>
      <w:t xml:space="preserve">         Via Pastore, 3 Quartiere Paolo VI – 74123 TARANTO</w:t>
    </w:r>
    <w:r w:rsidRPr="00550F86">
      <w:rPr>
        <w:rFonts w:ascii="Eras Medium ITC" w:hAnsi="Eras Medium ITC" w:cs="Arial"/>
        <w:sz w:val="18"/>
        <w:szCs w:val="18"/>
        <w:lang w:eastAsia="it-IT"/>
      </w:rPr>
      <w:t xml:space="preserve"> </w:t>
    </w:r>
  </w:p>
  <w:p w14:paraId="4E859B36" w14:textId="77777777" w:rsidR="0081117C" w:rsidRPr="00550F86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hAnsi="Eras Medium ITC" w:cs="Arial"/>
        <w:sz w:val="18"/>
        <w:szCs w:val="18"/>
        <w:lang w:eastAsia="it-IT"/>
      </w:rPr>
    </w:pPr>
    <w:r w:rsidRPr="00072CFB">
      <w:rPr>
        <w:rFonts w:ascii="Eras Medium ITC" w:hAnsi="Eras Medium ITC" w:cs="Arial"/>
        <w:sz w:val="18"/>
        <w:szCs w:val="18"/>
        <w:lang w:eastAsia="it-IT"/>
      </w:rPr>
      <w:t xml:space="preserve">Tel. e Fax </w:t>
    </w:r>
    <w:proofErr w:type="gramStart"/>
    <w:r w:rsidRPr="00072CFB">
      <w:rPr>
        <w:rFonts w:ascii="Eras Medium ITC" w:hAnsi="Eras Medium ITC" w:cs="Arial"/>
        <w:sz w:val="18"/>
        <w:szCs w:val="18"/>
        <w:lang w:eastAsia="it-IT"/>
      </w:rPr>
      <w:t xml:space="preserve">0994722507  </w:t>
    </w:r>
    <w:r w:rsidRPr="00550F86">
      <w:rPr>
        <w:rFonts w:ascii="Eras Medium ITC" w:hAnsi="Eras Medium ITC" w:cs="Arial"/>
        <w:sz w:val="18"/>
        <w:szCs w:val="18"/>
        <w:lang w:eastAsia="it-IT"/>
      </w:rPr>
      <w:t>-</w:t>
    </w:r>
    <w:proofErr w:type="gramEnd"/>
    <w:r w:rsidRPr="00550F86">
      <w:rPr>
        <w:rFonts w:ascii="Eras Medium ITC" w:hAnsi="Eras Medium ITC" w:cs="Arial"/>
        <w:sz w:val="18"/>
        <w:szCs w:val="18"/>
        <w:lang w:eastAsia="it-IT"/>
      </w:rPr>
      <w:t xml:space="preserve"> </w:t>
    </w:r>
    <w:proofErr w:type="spellStart"/>
    <w:r w:rsidRPr="00550F86">
      <w:rPr>
        <w:rFonts w:ascii="Eras Medium ITC" w:hAnsi="Eras Medium ITC" w:cs="Arial"/>
        <w:sz w:val="18"/>
        <w:szCs w:val="18"/>
        <w:lang w:eastAsia="it-IT"/>
      </w:rPr>
      <w:t>Cod.Mecc</w:t>
    </w:r>
    <w:proofErr w:type="spellEnd"/>
    <w:r w:rsidRPr="00550F86">
      <w:rPr>
        <w:rFonts w:ascii="Eras Medium ITC" w:hAnsi="Eras Medium ITC" w:cs="Arial"/>
        <w:sz w:val="18"/>
        <w:szCs w:val="18"/>
        <w:lang w:eastAsia="it-IT"/>
      </w:rPr>
      <w:t xml:space="preserve">. </w:t>
    </w:r>
    <w:r w:rsidRPr="00072CFB">
      <w:rPr>
        <w:rFonts w:ascii="Eras Medium ITC" w:hAnsi="Eras Medium ITC" w:cs="Arial"/>
        <w:sz w:val="18"/>
        <w:szCs w:val="18"/>
        <w:lang w:eastAsia="it-IT"/>
      </w:rPr>
      <w:t>TAEE01300L</w:t>
    </w:r>
  </w:p>
  <w:p w14:paraId="76A05728" w14:textId="77777777" w:rsidR="0081117C" w:rsidRPr="00550F86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hAnsi="Eras Medium ITC" w:cs="Arial"/>
        <w:sz w:val="18"/>
        <w:szCs w:val="18"/>
        <w:lang w:eastAsia="it-IT"/>
      </w:rPr>
    </w:pPr>
    <w:r w:rsidRPr="00550F86">
      <w:rPr>
        <w:rFonts w:ascii="Eras Medium ITC" w:hAnsi="Eras Medium ITC" w:cs="Arial"/>
        <w:sz w:val="18"/>
        <w:szCs w:val="18"/>
        <w:lang w:eastAsia="it-IT"/>
      </w:rPr>
      <w:t xml:space="preserve"> e-mail </w:t>
    </w:r>
    <w:r w:rsidRPr="00550F86">
      <w:rPr>
        <w:rFonts w:ascii="Eras Medium ITC" w:hAnsi="Eras Medium ITC"/>
        <w:sz w:val="18"/>
        <w:szCs w:val="18"/>
        <w:lang w:eastAsia="it-IT"/>
      </w:rPr>
      <w:t>ta</w:t>
    </w:r>
    <w:r w:rsidRPr="00072CFB">
      <w:rPr>
        <w:rFonts w:ascii="Eras Medium ITC" w:hAnsi="Eras Medium ITC"/>
        <w:sz w:val="18"/>
        <w:szCs w:val="18"/>
        <w:lang w:eastAsia="it-IT"/>
      </w:rPr>
      <w:t>ee01300l</w:t>
    </w:r>
    <w:r w:rsidRPr="00550F86">
      <w:rPr>
        <w:rFonts w:ascii="Eras Medium ITC" w:hAnsi="Eras Medium ITC"/>
        <w:sz w:val="18"/>
        <w:szCs w:val="18"/>
        <w:lang w:eastAsia="it-IT"/>
      </w:rPr>
      <w:t>@istruzione.it</w:t>
    </w:r>
    <w:r w:rsidRPr="00550F86">
      <w:rPr>
        <w:rFonts w:ascii="Eras Medium ITC" w:hAnsi="Eras Medium ITC" w:cs="Arial"/>
        <w:sz w:val="18"/>
        <w:szCs w:val="18"/>
        <w:lang w:eastAsia="it-IT"/>
      </w:rPr>
      <w:t xml:space="preserve"> – PEC: ta</w:t>
    </w:r>
    <w:r w:rsidRPr="00072CFB">
      <w:rPr>
        <w:rFonts w:ascii="Eras Medium ITC" w:hAnsi="Eras Medium ITC" w:cs="Arial"/>
        <w:sz w:val="18"/>
        <w:szCs w:val="18"/>
        <w:lang w:eastAsia="it-IT"/>
      </w:rPr>
      <w:t>ee01300l</w:t>
    </w:r>
    <w:r w:rsidRPr="00550F86">
      <w:rPr>
        <w:rFonts w:ascii="Eras Medium ITC" w:hAnsi="Eras Medium ITC" w:cs="Arial"/>
        <w:sz w:val="18"/>
        <w:szCs w:val="18"/>
        <w:lang w:eastAsia="it-IT"/>
      </w:rPr>
      <w:t>@pec.istruzione.it</w:t>
    </w:r>
  </w:p>
  <w:p w14:paraId="003C92FF" w14:textId="77777777" w:rsidR="0081117C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hAnsi="Eras Medium ITC" w:cs="Arial"/>
        <w:sz w:val="18"/>
        <w:szCs w:val="18"/>
        <w:lang w:eastAsia="it-IT"/>
      </w:rPr>
    </w:pPr>
    <w:r w:rsidRPr="00C24598">
      <w:rPr>
        <w:rFonts w:ascii="Eras Medium ITC" w:hAnsi="Eras Medium ITC" w:cs="Arial"/>
        <w:sz w:val="18"/>
        <w:szCs w:val="18"/>
        <w:lang w:eastAsia="it-IT"/>
      </w:rPr>
      <w:t xml:space="preserve">C.F. </w:t>
    </w:r>
    <w:proofErr w:type="gramStart"/>
    <w:r w:rsidRPr="00072CFB">
      <w:rPr>
        <w:rFonts w:ascii="Eras Medium ITC" w:hAnsi="Eras Medium ITC" w:cs="Arial"/>
        <w:sz w:val="18"/>
        <w:szCs w:val="18"/>
        <w:lang w:eastAsia="it-IT"/>
      </w:rPr>
      <w:t>80013040730</w:t>
    </w:r>
    <w:r w:rsidRPr="00C24598">
      <w:rPr>
        <w:rFonts w:ascii="Eras Medium ITC" w:hAnsi="Eras Medium ITC" w:cs="Arial"/>
        <w:sz w:val="18"/>
        <w:szCs w:val="18"/>
        <w:lang w:eastAsia="it-IT"/>
      </w:rPr>
      <w:t xml:space="preserve">  -</w:t>
    </w:r>
    <w:proofErr w:type="gramEnd"/>
    <w:r w:rsidRPr="00C24598">
      <w:rPr>
        <w:rFonts w:ascii="Eras Medium ITC" w:hAnsi="Eras Medium ITC" w:cs="Arial"/>
        <w:sz w:val="18"/>
        <w:szCs w:val="18"/>
        <w:lang w:eastAsia="it-IT"/>
      </w:rPr>
      <w:t xml:space="preserve">  </w:t>
    </w:r>
    <w:proofErr w:type="spellStart"/>
    <w:r w:rsidRPr="00C24598">
      <w:rPr>
        <w:rFonts w:ascii="Eras Medium ITC" w:hAnsi="Eras Medium ITC" w:cs="Arial"/>
        <w:sz w:val="18"/>
        <w:szCs w:val="18"/>
        <w:lang w:eastAsia="it-IT"/>
      </w:rPr>
      <w:t>Cod.univoco</w:t>
    </w:r>
    <w:proofErr w:type="spellEnd"/>
    <w:r w:rsidRPr="00C24598">
      <w:rPr>
        <w:rFonts w:ascii="Eras Medium ITC" w:hAnsi="Eras Medium ITC" w:cs="Arial"/>
        <w:sz w:val="18"/>
        <w:szCs w:val="18"/>
        <w:lang w:eastAsia="it-IT"/>
      </w:rPr>
      <w:t xml:space="preserve"> IPA </w:t>
    </w:r>
    <w:r>
      <w:rPr>
        <w:rFonts w:ascii="Eras Medium ITC" w:hAnsi="Eras Medium ITC" w:cs="Arial"/>
        <w:sz w:val="18"/>
        <w:szCs w:val="18"/>
        <w:lang w:eastAsia="it-IT"/>
      </w:rPr>
      <w:t>UF9J4G</w:t>
    </w:r>
  </w:p>
  <w:p w14:paraId="2EDFDEAF" w14:textId="77777777" w:rsidR="0081117C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hAnsi="Eras Medium ITC" w:cs="Arial"/>
        <w:sz w:val="18"/>
        <w:szCs w:val="18"/>
        <w:lang w:eastAsia="it-IT"/>
      </w:rPr>
    </w:pPr>
    <w:r>
      <w:rPr>
        <w:rFonts w:ascii="Eras Medium ITC" w:hAnsi="Eras Medium ITC" w:cs="Arial"/>
        <w:sz w:val="18"/>
        <w:szCs w:val="18"/>
        <w:lang w:eastAsia="it-IT"/>
      </w:rPr>
      <w:t>www.scuolapertinitaranto.gov.it</w:t>
    </w:r>
  </w:p>
  <w:p w14:paraId="5D6EB332" w14:textId="77777777" w:rsidR="0081117C" w:rsidRPr="00C24598" w:rsidRDefault="0081117C" w:rsidP="0082086F">
    <w:pPr>
      <w:tabs>
        <w:tab w:val="center" w:pos="4819"/>
        <w:tab w:val="right" w:pos="9638"/>
      </w:tabs>
      <w:spacing w:after="0" w:line="240" w:lineRule="auto"/>
      <w:jc w:val="center"/>
      <w:rPr>
        <w:rFonts w:ascii="Eras Medium ITC" w:hAnsi="Eras Medium ITC"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3BE"/>
    <w:multiLevelType w:val="hybridMultilevel"/>
    <w:tmpl w:val="753016C8"/>
    <w:lvl w:ilvl="0" w:tplc="8AB24B74">
      <w:start w:val="1"/>
      <w:numFmt w:val="bullet"/>
      <w:lvlText w:val=""/>
      <w:lvlJc w:val="left"/>
      <w:pPr>
        <w:tabs>
          <w:tab w:val="num" w:pos="807"/>
        </w:tabs>
        <w:ind w:left="75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A1F76E3"/>
    <w:multiLevelType w:val="hybridMultilevel"/>
    <w:tmpl w:val="3E56C0E8"/>
    <w:lvl w:ilvl="0" w:tplc="09988B9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84866450">
    <w:abstractNumId w:val="0"/>
  </w:num>
  <w:num w:numId="2" w16cid:durableId="137908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52"/>
    <w:rsid w:val="00004402"/>
    <w:rsid w:val="00021FA2"/>
    <w:rsid w:val="00072CFB"/>
    <w:rsid w:val="0009565B"/>
    <w:rsid w:val="000B38E0"/>
    <w:rsid w:val="000E0EE2"/>
    <w:rsid w:val="000F4ED4"/>
    <w:rsid w:val="000F62F7"/>
    <w:rsid w:val="00113B0A"/>
    <w:rsid w:val="0019711A"/>
    <w:rsid w:val="002051B4"/>
    <w:rsid w:val="002111E5"/>
    <w:rsid w:val="00224790"/>
    <w:rsid w:val="00226239"/>
    <w:rsid w:val="0024039F"/>
    <w:rsid w:val="002A19C2"/>
    <w:rsid w:val="002A1E82"/>
    <w:rsid w:val="002B4AC3"/>
    <w:rsid w:val="002D061E"/>
    <w:rsid w:val="002D57CB"/>
    <w:rsid w:val="002E3BD3"/>
    <w:rsid w:val="00314854"/>
    <w:rsid w:val="003360AD"/>
    <w:rsid w:val="0037241C"/>
    <w:rsid w:val="00375518"/>
    <w:rsid w:val="003A3C08"/>
    <w:rsid w:val="00442590"/>
    <w:rsid w:val="0049379E"/>
    <w:rsid w:val="004F401C"/>
    <w:rsid w:val="00515AF5"/>
    <w:rsid w:val="00550F86"/>
    <w:rsid w:val="005E0C0F"/>
    <w:rsid w:val="00622598"/>
    <w:rsid w:val="006A4C0C"/>
    <w:rsid w:val="006B0904"/>
    <w:rsid w:val="006B2326"/>
    <w:rsid w:val="006F5815"/>
    <w:rsid w:val="0074056C"/>
    <w:rsid w:val="00751352"/>
    <w:rsid w:val="007B434D"/>
    <w:rsid w:val="0081117C"/>
    <w:rsid w:val="0082086F"/>
    <w:rsid w:val="008262F9"/>
    <w:rsid w:val="008B0D27"/>
    <w:rsid w:val="008B0D2B"/>
    <w:rsid w:val="00907BBF"/>
    <w:rsid w:val="00912FFE"/>
    <w:rsid w:val="009428D1"/>
    <w:rsid w:val="009A42F5"/>
    <w:rsid w:val="009B58DF"/>
    <w:rsid w:val="009D078D"/>
    <w:rsid w:val="00A0440E"/>
    <w:rsid w:val="00A562EC"/>
    <w:rsid w:val="00A6032E"/>
    <w:rsid w:val="00A732F8"/>
    <w:rsid w:val="00A74DBD"/>
    <w:rsid w:val="00AE7199"/>
    <w:rsid w:val="00AF2E5E"/>
    <w:rsid w:val="00AF503A"/>
    <w:rsid w:val="00B86822"/>
    <w:rsid w:val="00C24598"/>
    <w:rsid w:val="00C52579"/>
    <w:rsid w:val="00CD184A"/>
    <w:rsid w:val="00CE282C"/>
    <w:rsid w:val="00CE6623"/>
    <w:rsid w:val="00CF5091"/>
    <w:rsid w:val="00D0630C"/>
    <w:rsid w:val="00D1090A"/>
    <w:rsid w:val="00D23B82"/>
    <w:rsid w:val="00D62415"/>
    <w:rsid w:val="00D653F5"/>
    <w:rsid w:val="00D756BB"/>
    <w:rsid w:val="00D86465"/>
    <w:rsid w:val="00DD3101"/>
    <w:rsid w:val="00DE01DB"/>
    <w:rsid w:val="00E00500"/>
    <w:rsid w:val="00E232AB"/>
    <w:rsid w:val="00E30EC0"/>
    <w:rsid w:val="00E40964"/>
    <w:rsid w:val="00E428DE"/>
    <w:rsid w:val="00E53F89"/>
    <w:rsid w:val="00ED1DC5"/>
    <w:rsid w:val="00ED7C31"/>
    <w:rsid w:val="00F6620B"/>
    <w:rsid w:val="00F72A36"/>
    <w:rsid w:val="00FA0020"/>
    <w:rsid w:val="00FA4657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885FE"/>
  <w15:docId w15:val="{3CBB62EE-9981-41BB-96E3-8AA42DA3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6239"/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82086F"/>
    <w:rPr>
      <w:rFonts w:cs="Times New Roman"/>
    </w:rPr>
  </w:style>
  <w:style w:type="paragraph" w:styleId="Pidipagina">
    <w:name w:val="footer"/>
    <w:basedOn w:val="Normale"/>
    <w:link w:val="PidipaginaCarattere"/>
    <w:rsid w:val="0082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82086F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8208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semiHidden/>
    <w:locked/>
    <w:rsid w:val="0082086F"/>
    <w:rPr>
      <w:rFonts w:ascii="Tahoma" w:hAnsi="Tahoma"/>
      <w:sz w:val="16"/>
    </w:rPr>
  </w:style>
  <w:style w:type="paragraph" w:styleId="Titolo">
    <w:name w:val="Title"/>
    <w:basedOn w:val="Normale"/>
    <w:next w:val="Normale"/>
    <w:link w:val="TitoloCarattere"/>
    <w:qFormat/>
    <w:rsid w:val="00072C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locked/>
    <w:rsid w:val="00072CFB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 OFFICE SRL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2021-05-18T19:43:00Z</cp:lastPrinted>
  <dcterms:created xsi:type="dcterms:W3CDTF">2023-02-28T12:04:00Z</dcterms:created>
  <dcterms:modified xsi:type="dcterms:W3CDTF">2023-02-28T12:04:00Z</dcterms:modified>
</cp:coreProperties>
</file>