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8E46" w14:textId="37534294" w:rsidR="00DA3E53" w:rsidRDefault="00DA3E53" w:rsidP="00DA3E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4C8830F1" w14:textId="15E3E14C" w:rsidR="00DA3E53" w:rsidRDefault="00DA3E53" w:rsidP="00DA3E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S. Pertini</w:t>
      </w:r>
    </w:p>
    <w:p w14:paraId="54C704B2" w14:textId="367AA8D8" w:rsidR="00DA3E53" w:rsidRDefault="00DA3E53" w:rsidP="00DA3E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Taranto</w:t>
      </w:r>
    </w:p>
    <w:p w14:paraId="5E4B5B70" w14:textId="77777777" w:rsidR="00DA3E53" w:rsidRDefault="00DA3E53" w:rsidP="00DA3E53">
      <w:pPr>
        <w:jc w:val="right"/>
        <w:rPr>
          <w:rFonts w:ascii="Times New Roman" w:hAnsi="Times New Roman"/>
          <w:sz w:val="24"/>
          <w:szCs w:val="24"/>
        </w:rPr>
      </w:pPr>
    </w:p>
    <w:p w14:paraId="7E484547" w14:textId="3D35944F" w:rsidR="00DA3E53" w:rsidRDefault="00DA3E53" w:rsidP="00DA3E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OGG.: </w:t>
      </w:r>
      <w:r w:rsidRPr="00D85061">
        <w:rPr>
          <w:rFonts w:ascii="Times New Roman" w:hAnsi="Times New Roman"/>
          <w:b/>
          <w:bCs/>
          <w:sz w:val="24"/>
          <w:szCs w:val="24"/>
        </w:rPr>
        <w:t>Valorizzazione della professionalità dei docenti a tempo indeterminato in servizio presso le istituzioni scolastiche coinvolte nel cosiddetto piano Agenda SUD.</w:t>
      </w:r>
    </w:p>
    <w:p w14:paraId="707C9A09" w14:textId="77777777" w:rsidR="00DA3E53" w:rsidRDefault="00DA3E53" w:rsidP="00DA3E53">
      <w:pPr>
        <w:jc w:val="both"/>
        <w:rPr>
          <w:rFonts w:ascii="Times New Roman" w:hAnsi="Times New Roman"/>
          <w:sz w:val="24"/>
          <w:szCs w:val="24"/>
        </w:rPr>
      </w:pPr>
    </w:p>
    <w:p w14:paraId="6CB4896B" w14:textId="637D6A90" w:rsidR="00DA3E53" w:rsidRDefault="00DA3E53" w:rsidP="00DA3E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sottoscritto/a…………………… docente a tempo indeterminato presso I.C. S. Pertini (ex D.D. XIII Circolo) di Taranto</w:t>
      </w:r>
    </w:p>
    <w:p w14:paraId="5B83CE14" w14:textId="04CE80AA" w:rsidR="00DA3E53" w:rsidRDefault="00DA3E53" w:rsidP="00DA3E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14:paraId="30DAF2C3" w14:textId="0A77983A" w:rsidR="00DA3E53" w:rsidRDefault="00DA3E53" w:rsidP="00DA3E53">
      <w:pPr>
        <w:jc w:val="both"/>
        <w:rPr>
          <w:rFonts w:ascii="Times New Roman" w:hAnsi="Times New Roman"/>
          <w:sz w:val="24"/>
          <w:szCs w:val="24"/>
        </w:rPr>
      </w:pPr>
      <w:r w:rsidRPr="00C70EEB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il proprio </w:t>
      </w:r>
      <w:r w:rsidRPr="00C70EEB">
        <w:rPr>
          <w:rFonts w:ascii="Times New Roman" w:hAnsi="Times New Roman"/>
          <w:sz w:val="24"/>
          <w:szCs w:val="24"/>
        </w:rPr>
        <w:t xml:space="preserve">status di docente a tempo indeterminato </w:t>
      </w:r>
    </w:p>
    <w:p w14:paraId="5A9FE5AD" w14:textId="2DDC1ABC" w:rsidR="00DA3E53" w:rsidRDefault="00DA3E53" w:rsidP="00DA3E53">
      <w:pPr>
        <w:jc w:val="both"/>
        <w:rPr>
          <w:rFonts w:ascii="Times New Roman" w:hAnsi="Times New Roman"/>
          <w:sz w:val="24"/>
          <w:szCs w:val="24"/>
        </w:rPr>
      </w:pPr>
      <w:r w:rsidRPr="00C70EEB">
        <w:rPr>
          <w:rFonts w:ascii="Times New Roman" w:hAnsi="Times New Roman"/>
          <w:sz w:val="24"/>
          <w:szCs w:val="24"/>
        </w:rPr>
        <w:t>• permanenza presso questo Istituto per almeno un triennio</w:t>
      </w:r>
      <w:r>
        <w:rPr>
          <w:rFonts w:ascii="Times New Roman" w:hAnsi="Times New Roman"/>
          <w:sz w:val="24"/>
          <w:szCs w:val="24"/>
        </w:rPr>
        <w:t xml:space="preserve"> (ex Direzione Didattica XIII Circolo S. Pertini)</w:t>
      </w:r>
      <w:r w:rsidRPr="00C70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 …. al ….</w:t>
      </w:r>
    </w:p>
    <w:p w14:paraId="433B0F97" w14:textId="404B8FE5" w:rsidR="00DA3E53" w:rsidRDefault="00DA3E53" w:rsidP="00DA3E53">
      <w:pPr>
        <w:jc w:val="both"/>
        <w:rPr>
          <w:rFonts w:ascii="Times New Roman" w:hAnsi="Times New Roman"/>
          <w:sz w:val="24"/>
          <w:szCs w:val="24"/>
        </w:rPr>
      </w:pPr>
      <w:r w:rsidRPr="00C70EEB">
        <w:rPr>
          <w:rFonts w:ascii="Times New Roman" w:hAnsi="Times New Roman"/>
          <w:sz w:val="24"/>
          <w:szCs w:val="24"/>
        </w:rPr>
        <w:t>• partecipazione a progetti specifici di ampliamento dell’Offerta Formativa</w:t>
      </w:r>
      <w:r>
        <w:rPr>
          <w:rFonts w:ascii="Times New Roman" w:hAnsi="Times New Roman"/>
          <w:sz w:val="24"/>
          <w:szCs w:val="24"/>
        </w:rPr>
        <w:t xml:space="preserve"> e a progetti finanziati dalla C.E</w:t>
      </w:r>
      <w:r>
        <w:rPr>
          <w:rFonts w:ascii="Times New Roman" w:hAnsi="Times New Roman"/>
          <w:sz w:val="24"/>
          <w:szCs w:val="24"/>
        </w:rPr>
        <w:t>.: (</w:t>
      </w:r>
      <w:r w:rsidRPr="00DA3E53">
        <w:rPr>
          <w:rFonts w:ascii="Times New Roman" w:hAnsi="Times New Roman"/>
          <w:b/>
          <w:bCs/>
          <w:sz w:val="24"/>
          <w:szCs w:val="24"/>
        </w:rPr>
        <w:t>specificare quali</w:t>
      </w:r>
      <w:r>
        <w:rPr>
          <w:rFonts w:ascii="Times New Roman" w:hAnsi="Times New Roman"/>
          <w:sz w:val="24"/>
          <w:szCs w:val="24"/>
        </w:rPr>
        <w:t>)</w:t>
      </w:r>
    </w:p>
    <w:p w14:paraId="0C4E40E6" w14:textId="3F6554E8" w:rsidR="002E087D" w:rsidRDefault="00DA3E53">
      <w:r>
        <w:t>……………………………………………………………………………………………………………………………………………………………………….</w:t>
      </w:r>
    </w:p>
    <w:p w14:paraId="4E3C92BE" w14:textId="77777777" w:rsidR="00DA3E53" w:rsidRDefault="00DA3E53"/>
    <w:p w14:paraId="3189BB5E" w14:textId="77777777" w:rsidR="00DA3E53" w:rsidRDefault="00DA3E53"/>
    <w:p w14:paraId="0C2FA704" w14:textId="0778C608" w:rsidR="00DA3E53" w:rsidRDefault="00DA3E53" w:rsidP="00DA3E53">
      <w:pPr>
        <w:jc w:val="right"/>
        <w:rPr>
          <w:rFonts w:ascii="Times New Roman" w:hAnsi="Times New Roman"/>
          <w:sz w:val="24"/>
          <w:szCs w:val="24"/>
        </w:rPr>
      </w:pPr>
      <w:r w:rsidRPr="00DA3E53">
        <w:rPr>
          <w:rFonts w:ascii="Times New Roman" w:hAnsi="Times New Roman"/>
          <w:sz w:val="24"/>
          <w:szCs w:val="24"/>
        </w:rPr>
        <w:t>In Fede</w:t>
      </w:r>
    </w:p>
    <w:p w14:paraId="44C0B6EE" w14:textId="1B0628FF" w:rsidR="00DA3E53" w:rsidRDefault="00DA3E53" w:rsidP="00DA3E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(Firma leggibile autografa)</w:t>
      </w:r>
    </w:p>
    <w:p w14:paraId="277B6AC5" w14:textId="77777777" w:rsidR="00DA3E53" w:rsidRDefault="00DA3E53" w:rsidP="00DA3E53">
      <w:pPr>
        <w:jc w:val="right"/>
        <w:rPr>
          <w:rFonts w:ascii="Times New Roman" w:hAnsi="Times New Roman"/>
          <w:sz w:val="24"/>
          <w:szCs w:val="24"/>
        </w:rPr>
      </w:pPr>
    </w:p>
    <w:p w14:paraId="71DAFCF7" w14:textId="25F063EE" w:rsidR="00DA3E53" w:rsidRDefault="00DA3E53" w:rsidP="00DA3E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Taranto, lì……………….</w:t>
      </w:r>
    </w:p>
    <w:p w14:paraId="4B05508F" w14:textId="77777777" w:rsidR="00DA3E53" w:rsidRDefault="00DA3E53" w:rsidP="00DA3E53">
      <w:pPr>
        <w:rPr>
          <w:rFonts w:ascii="Times New Roman" w:hAnsi="Times New Roman"/>
          <w:sz w:val="24"/>
          <w:szCs w:val="24"/>
        </w:rPr>
      </w:pPr>
    </w:p>
    <w:p w14:paraId="0A093285" w14:textId="77777777" w:rsidR="00DA3E53" w:rsidRPr="00DA3E53" w:rsidRDefault="00DA3E53" w:rsidP="00DA3E53">
      <w:pPr>
        <w:jc w:val="right"/>
        <w:rPr>
          <w:rFonts w:ascii="Times New Roman" w:hAnsi="Times New Roman"/>
          <w:sz w:val="24"/>
          <w:szCs w:val="24"/>
        </w:rPr>
      </w:pPr>
    </w:p>
    <w:sectPr w:rsidR="00DA3E53" w:rsidRPr="00DA3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53"/>
    <w:rsid w:val="002B31A3"/>
    <w:rsid w:val="002E087D"/>
    <w:rsid w:val="009C12F8"/>
    <w:rsid w:val="00A75CFA"/>
    <w:rsid w:val="00D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ACB8"/>
  <w15:chartTrackingRefBased/>
  <w15:docId w15:val="{0693E66C-C928-4F8B-8E7A-54199BDC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E5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3E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3E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3E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3E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3E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3E5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3E5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3E5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3E5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3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3E5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3E5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3E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3E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3E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3E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3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A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3E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3E5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3E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3E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A3E5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3E5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3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2025-06-07T05:07:00Z</dcterms:created>
  <dcterms:modified xsi:type="dcterms:W3CDTF">2025-06-07T05:16:00Z</dcterms:modified>
</cp:coreProperties>
</file>