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2D6FF" w14:textId="338D6062" w:rsidR="00E64DE8" w:rsidRPr="00C933AA" w:rsidRDefault="00F11DC4" w:rsidP="00E64DE8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D0A">
        <w:t xml:space="preserve"> </w:t>
      </w:r>
      <w:r w:rsidR="00E64DE8" w:rsidRPr="00C933AA">
        <w:rPr>
          <w:rFonts w:ascii="Times New Roman" w:hAnsi="Times New Roman" w:cs="Times New Roman"/>
          <w:sz w:val="28"/>
          <w:szCs w:val="28"/>
        </w:rPr>
        <w:t xml:space="preserve"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</w:t>
      </w:r>
    </w:p>
    <w:p w14:paraId="468EBC6B" w14:textId="77777777" w:rsidR="00E64DE8" w:rsidRPr="00C933AA" w:rsidRDefault="00E64DE8" w:rsidP="00E64DE8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3AA">
        <w:rPr>
          <w:rFonts w:ascii="Times New Roman" w:hAnsi="Times New Roman" w:cs="Times New Roman"/>
          <w:sz w:val="28"/>
          <w:szCs w:val="28"/>
        </w:rPr>
        <w:t>parchi e giardini monumentali (G.U. n. 145 del 23.6.2016).</w:t>
      </w:r>
    </w:p>
    <w:p w14:paraId="6CDF2F28" w14:textId="77777777" w:rsidR="00E64DE8" w:rsidRDefault="00E64DE8" w:rsidP="00E64DE8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3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210D03" w14:textId="77777777" w:rsidR="00E64DE8" w:rsidRDefault="00E64DE8" w:rsidP="00E64DE8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3AA">
        <w:rPr>
          <w:rFonts w:ascii="Times New Roman" w:hAnsi="Times New Roman" w:cs="Times New Roman"/>
          <w:sz w:val="28"/>
          <w:szCs w:val="28"/>
        </w:rPr>
        <w:t>La/ Il docente 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933AA">
        <w:rPr>
          <w:rFonts w:ascii="Times New Roman" w:hAnsi="Times New Roman" w:cs="Times New Roman"/>
          <w:sz w:val="28"/>
          <w:szCs w:val="28"/>
        </w:rPr>
        <w:t>nata/o il 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45355" w14:textId="77777777" w:rsidR="00E64DE8" w:rsidRDefault="00E64DE8" w:rsidP="00E64DE8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FD131F" w14:textId="4C923ABD" w:rsidR="00E64DE8" w:rsidRPr="00C933AA" w:rsidRDefault="00E64DE8" w:rsidP="00E64DE8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C933AA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33AA">
        <w:rPr>
          <w:rFonts w:ascii="Times New Roman" w:hAnsi="Times New Roman" w:cs="Times New Roman"/>
          <w:sz w:val="28"/>
          <w:szCs w:val="28"/>
        </w:rPr>
        <w:t xml:space="preserve"> è insegnante con contratto a tempo: </w:t>
      </w:r>
    </w:p>
    <w:p w14:paraId="6ED3365E" w14:textId="77777777" w:rsidR="00E64DE8" w:rsidRPr="00C933AA" w:rsidRDefault="00E64DE8" w:rsidP="00E64DE8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7EF71" wp14:editId="0D398138">
                <wp:simplePos x="0" y="0"/>
                <wp:positionH relativeFrom="column">
                  <wp:posOffset>-34290</wp:posOffset>
                </wp:positionH>
                <wp:positionV relativeFrom="paragraph">
                  <wp:posOffset>206375</wp:posOffset>
                </wp:positionV>
                <wp:extent cx="180975" cy="2095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5AB6B" id="Rettangolo 2" o:spid="_x0000_s1026" style="position:absolute;margin-left:-2.7pt;margin-top:16.25pt;width:14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" fillcolor="white [3201]" strokecolor="#70ad47 [3209]" strokeweight="1pt"/>
            </w:pict>
          </mc:Fallback>
        </mc:AlternateContent>
      </w:r>
    </w:p>
    <w:p w14:paraId="37D9B780" w14:textId="77777777" w:rsidR="00E64DE8" w:rsidRDefault="00E64DE8" w:rsidP="00E64DE8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33AA">
        <w:rPr>
          <w:rFonts w:ascii="Times New Roman" w:hAnsi="Times New Roman" w:cs="Times New Roman"/>
          <w:sz w:val="28"/>
          <w:szCs w:val="28"/>
        </w:rPr>
        <w:t xml:space="preserve">indeterminato </w:t>
      </w:r>
    </w:p>
    <w:p w14:paraId="36616D03" w14:textId="77777777" w:rsidR="00E64DE8" w:rsidRDefault="00E64DE8" w:rsidP="00E64DE8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EF98A" wp14:editId="295805D1">
                <wp:simplePos x="0" y="0"/>
                <wp:positionH relativeFrom="column">
                  <wp:posOffset>-34290</wp:posOffset>
                </wp:positionH>
                <wp:positionV relativeFrom="paragraph">
                  <wp:posOffset>168910</wp:posOffset>
                </wp:positionV>
                <wp:extent cx="180975" cy="2095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E2782" id="Rettangolo 3" o:spid="_x0000_s1026" style="position:absolute;margin-left:-2.7pt;margin-top:13.3pt;width:14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" fillcolor="window" strokecolor="#70ad47" strokeweight="1pt"/>
            </w:pict>
          </mc:Fallback>
        </mc:AlternateContent>
      </w:r>
    </w:p>
    <w:p w14:paraId="529FD8D1" w14:textId="77777777" w:rsidR="00E64DE8" w:rsidRDefault="00E64DE8" w:rsidP="00E64DE8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33AA">
        <w:rPr>
          <w:rFonts w:ascii="Times New Roman" w:hAnsi="Times New Roman" w:cs="Times New Roman"/>
          <w:sz w:val="28"/>
          <w:szCs w:val="28"/>
        </w:rPr>
        <w:t xml:space="preserve">determinato dal ………………. al ………… </w:t>
      </w:r>
    </w:p>
    <w:p w14:paraId="594DA3C3" w14:textId="77777777" w:rsidR="00E64DE8" w:rsidRDefault="00E64DE8" w:rsidP="00E64DE8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9067E1" w14:textId="77777777" w:rsidR="00E64DE8" w:rsidRDefault="00E64DE8" w:rsidP="00E64DE8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3AA">
        <w:rPr>
          <w:rFonts w:ascii="Times New Roman" w:hAnsi="Times New Roman" w:cs="Times New Roman"/>
          <w:sz w:val="28"/>
          <w:szCs w:val="28"/>
        </w:rPr>
        <w:t>presso questa Istituzione scolastica.</w:t>
      </w:r>
    </w:p>
    <w:p w14:paraId="48EDD5C4" w14:textId="77777777" w:rsidR="00E64DE8" w:rsidRDefault="00E64DE8" w:rsidP="00E64DE8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2E8E6D" w14:textId="387307F1" w:rsidR="00E64DE8" w:rsidRDefault="00E64DE8" w:rsidP="00E64DE8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3AA">
        <w:rPr>
          <w:rFonts w:ascii="Times New Roman" w:hAnsi="Times New Roman" w:cs="Times New Roman"/>
          <w:sz w:val="28"/>
          <w:szCs w:val="28"/>
        </w:rPr>
        <w:t xml:space="preserve"> La/Il docente…………………… insegna</w:t>
      </w:r>
      <w:r w:rsidR="00CD0433">
        <w:rPr>
          <w:rFonts w:ascii="Times New Roman" w:hAnsi="Times New Roman" w:cs="Times New Roman"/>
          <w:sz w:val="28"/>
          <w:szCs w:val="28"/>
        </w:rPr>
        <w:t>n</w:t>
      </w:r>
      <w:r w:rsidRPr="00C933AA">
        <w:rPr>
          <w:rFonts w:ascii="Times New Roman" w:hAnsi="Times New Roman" w:cs="Times New Roman"/>
          <w:sz w:val="28"/>
          <w:szCs w:val="28"/>
        </w:rPr>
        <w:t>te di …………………............. …………</w:t>
      </w:r>
    </w:p>
    <w:p w14:paraId="001ADDB8" w14:textId="77777777" w:rsidR="00E64DE8" w:rsidRDefault="00E64DE8" w:rsidP="00E64DE8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B88176" w14:textId="77777777" w:rsidR="00E64DE8" w:rsidRDefault="00E64DE8" w:rsidP="00E64DE8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3AA">
        <w:rPr>
          <w:rFonts w:ascii="Times New Roman" w:hAnsi="Times New Roman" w:cs="Times New Roman"/>
          <w:sz w:val="28"/>
          <w:szCs w:val="28"/>
        </w:rPr>
        <w:t>(indicare la/ le disciplina/e) ha diritto, secondo le disposizioni sopra indicate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33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4B4663" w14:textId="77777777" w:rsidR="00E64DE8" w:rsidRDefault="00E64DE8" w:rsidP="00E64DE8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D826DE" w14:textId="77777777" w:rsidR="00E64DE8" w:rsidRDefault="00E64DE8" w:rsidP="00E64DE8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3AA">
        <w:rPr>
          <w:rFonts w:ascii="Times New Roman" w:hAnsi="Times New Roman" w:cs="Times New Roman"/>
          <w:sz w:val="28"/>
          <w:szCs w:val="28"/>
        </w:rPr>
        <w:t xml:space="preserve">all’accesso gratuito ai musei e ai siti di interesse archeologico, storico e culturale </w:t>
      </w:r>
    </w:p>
    <w:p w14:paraId="475809DC" w14:textId="77777777" w:rsidR="00E64DE8" w:rsidRDefault="00E64DE8" w:rsidP="00E64DE8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7F1664" w14:textId="77777777" w:rsidR="00E64DE8" w:rsidRDefault="00E64DE8" w:rsidP="00E64DE8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3AA">
        <w:rPr>
          <w:rFonts w:ascii="Times New Roman" w:hAnsi="Times New Roman" w:cs="Times New Roman"/>
          <w:sz w:val="28"/>
          <w:szCs w:val="28"/>
        </w:rPr>
        <w:t>dello Stato.</w:t>
      </w:r>
    </w:p>
    <w:p w14:paraId="018AA92A" w14:textId="77777777" w:rsidR="00E64DE8" w:rsidRDefault="00E64DE8" w:rsidP="00E64DE8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885187" w14:textId="77777777" w:rsidR="00E64DE8" w:rsidRDefault="00E64DE8" w:rsidP="00E64DE8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AC7465" w14:textId="77777777" w:rsidR="00E64DE8" w:rsidRPr="00C933AA" w:rsidRDefault="00E64DE8" w:rsidP="00E64DE8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93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TARANTO,</w:t>
      </w:r>
      <w:r w:rsidRPr="00C933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FA2F84" w14:textId="77777777" w:rsidR="00E64DE8" w:rsidRPr="00C933AA" w:rsidRDefault="00E64DE8" w:rsidP="00E64DE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5FDB94B" w14:textId="77777777" w:rsidR="00E64DE8" w:rsidRPr="00C933AA" w:rsidRDefault="00E64DE8" w:rsidP="00E64D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it-IT"/>
        </w:rPr>
      </w:pPr>
      <w:r w:rsidRPr="00C933AA">
        <w:rPr>
          <w:rFonts w:ascii="Times New Roman" w:hAnsi="Times New Roman" w:cs="Times New Roman"/>
          <w:sz w:val="28"/>
          <w:szCs w:val="28"/>
          <w:lang w:eastAsia="it-IT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eastAsia="it-IT"/>
        </w:rPr>
        <w:t xml:space="preserve">                                                             </w:t>
      </w:r>
      <w:r w:rsidRPr="00C933AA">
        <w:rPr>
          <w:rFonts w:ascii="Times New Roman" w:hAnsi="Times New Roman" w:cs="Times New Roman"/>
          <w:sz w:val="28"/>
          <w:szCs w:val="28"/>
          <w:lang w:eastAsia="it-IT"/>
        </w:rPr>
        <w:t>Il Dirigente Scolastico</w:t>
      </w:r>
    </w:p>
    <w:p w14:paraId="71BA19A8" w14:textId="77777777" w:rsidR="00E64DE8" w:rsidRPr="00C933AA" w:rsidRDefault="00E64DE8" w:rsidP="00E64D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it-IT"/>
        </w:rPr>
      </w:pPr>
      <w:r w:rsidRPr="00C933AA">
        <w:rPr>
          <w:rFonts w:ascii="Times New Roman" w:hAnsi="Times New Roman" w:cs="Times New Roman"/>
          <w:sz w:val="28"/>
          <w:szCs w:val="28"/>
          <w:lang w:eastAsia="it-IT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eastAsia="it-IT"/>
        </w:rPr>
        <w:t xml:space="preserve">                                                              </w:t>
      </w:r>
      <w:r w:rsidRPr="00C933AA">
        <w:rPr>
          <w:rFonts w:ascii="Times New Roman" w:hAnsi="Times New Roman" w:cs="Times New Roman"/>
          <w:sz w:val="28"/>
          <w:szCs w:val="28"/>
          <w:lang w:eastAsia="it-IT"/>
        </w:rPr>
        <w:t>Dott.ssa Prof.ssa Daniela Giannico</w:t>
      </w:r>
    </w:p>
    <w:p w14:paraId="0B7730B4" w14:textId="77777777" w:rsidR="00E64DE8" w:rsidRPr="00975F9E" w:rsidRDefault="00E64DE8" w:rsidP="00E64DE8">
      <w:pPr>
        <w:spacing w:after="0" w:line="240" w:lineRule="auto"/>
        <w:rPr>
          <w:rFonts w:ascii="Eras Medium ITC" w:eastAsia="Times New Roman" w:hAnsi="Eras Medium ITC" w:cs="Arial"/>
          <w:sz w:val="18"/>
          <w:szCs w:val="18"/>
          <w:lang w:eastAsia="it-IT"/>
        </w:rPr>
      </w:pPr>
      <w:r>
        <w:rPr>
          <w:rFonts w:ascii="Times New Roman" w:hAnsi="Times New Roman"/>
          <w:sz w:val="16"/>
          <w:szCs w:val="16"/>
          <w:lang w:eastAsia="it-IT"/>
        </w:rPr>
        <w:t xml:space="preserve">  </w:t>
      </w:r>
    </w:p>
    <w:p w14:paraId="5C58181E" w14:textId="769427CE" w:rsidR="00F11DC4" w:rsidRPr="00AD4D0A" w:rsidRDefault="00F11DC4" w:rsidP="00AD4D0A"/>
    <w:sectPr w:rsidR="00F11DC4" w:rsidRPr="00AD4D0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7020F" w14:textId="77777777" w:rsidR="0033351D" w:rsidRDefault="0033351D" w:rsidP="0005171F">
      <w:pPr>
        <w:spacing w:after="0" w:line="240" w:lineRule="auto"/>
      </w:pPr>
      <w:r>
        <w:separator/>
      </w:r>
    </w:p>
  </w:endnote>
  <w:endnote w:type="continuationSeparator" w:id="0">
    <w:p w14:paraId="1C0A6A41" w14:textId="77777777" w:rsidR="0033351D" w:rsidRDefault="0033351D" w:rsidP="0005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AE772" w14:textId="77777777" w:rsidR="0033351D" w:rsidRDefault="0033351D" w:rsidP="0005171F">
      <w:pPr>
        <w:spacing w:after="0" w:line="240" w:lineRule="auto"/>
      </w:pPr>
      <w:r>
        <w:separator/>
      </w:r>
    </w:p>
  </w:footnote>
  <w:footnote w:type="continuationSeparator" w:id="0">
    <w:p w14:paraId="4F2F05BD" w14:textId="77777777" w:rsidR="0033351D" w:rsidRDefault="0033351D" w:rsidP="0005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0ACEB" w14:textId="126F7766" w:rsidR="0005171F" w:rsidRDefault="0005171F">
    <w:pPr>
      <w:pStyle w:val="Intestazione"/>
    </w:pPr>
  </w:p>
  <w:p w14:paraId="02133A9F" w14:textId="76C80AB1" w:rsidR="0005171F" w:rsidRDefault="0005171F">
    <w:pPr>
      <w:pStyle w:val="Intestazione"/>
    </w:pPr>
    <w:r w:rsidRPr="00442522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3B4B3017" wp14:editId="5C933D07">
          <wp:simplePos x="0" y="0"/>
          <wp:positionH relativeFrom="margin">
            <wp:posOffset>981075</wp:posOffset>
          </wp:positionH>
          <wp:positionV relativeFrom="paragraph">
            <wp:posOffset>168910</wp:posOffset>
          </wp:positionV>
          <wp:extent cx="2009140" cy="523875"/>
          <wp:effectExtent l="0" t="0" r="0" b="9525"/>
          <wp:wrapSquare wrapText="bothSides"/>
          <wp:docPr id="928717596" name="Immagine 928717596" descr="PON (Programma Operativo Nazionale) - PNRR | I.C. 1 'Margherita Hack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 (Programma Operativo Nazionale) - PNRR | I.C. 1 'Margherita Hack'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2522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17CB656A" wp14:editId="5EB44BD3">
          <wp:simplePos x="0" y="0"/>
          <wp:positionH relativeFrom="margin">
            <wp:posOffset>5175885</wp:posOffset>
          </wp:positionH>
          <wp:positionV relativeFrom="paragraph">
            <wp:posOffset>159385</wp:posOffset>
          </wp:positionV>
          <wp:extent cx="1009650" cy="356235"/>
          <wp:effectExtent l="0" t="0" r="0" b="5715"/>
          <wp:wrapSquare wrapText="bothSides"/>
          <wp:docPr id="184193276" name="Immagine 184193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2522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9EB8801" wp14:editId="205DC07E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41680" cy="504825"/>
          <wp:effectExtent l="0" t="0" r="1270" b="9525"/>
          <wp:wrapSquare wrapText="bothSides"/>
          <wp:docPr id="2013786351" name="Immagine 2013786351" descr="Unione-europea-flag-bandiera-logo-png - UNIVERSITA' UPS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one-europea-flag-bandiera-logo-png - UNIVERSITA' UPSN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FA974B" w14:textId="4B221D3A" w:rsidR="0005171F" w:rsidRDefault="0005171F" w:rsidP="0005171F">
    <w:pPr>
      <w:pStyle w:val="Intestazione"/>
      <w:jc w:val="center"/>
      <w:rPr>
        <w:rFonts w:ascii="Times New Roman" w:hAnsi="Times New Roman" w:cs="Times New Roman"/>
        <w:sz w:val="16"/>
        <w:szCs w:val="16"/>
      </w:rPr>
    </w:pPr>
    <w:r w:rsidRPr="00442522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6176CC0B" wp14:editId="3C1A4FFB">
          <wp:simplePos x="0" y="0"/>
          <wp:positionH relativeFrom="margin">
            <wp:posOffset>3128010</wp:posOffset>
          </wp:positionH>
          <wp:positionV relativeFrom="paragraph">
            <wp:posOffset>13335</wp:posOffset>
          </wp:positionV>
          <wp:extent cx="1993265" cy="438150"/>
          <wp:effectExtent l="0" t="0" r="6985" b="0"/>
          <wp:wrapSquare wrapText="bothSides"/>
          <wp:docPr id="686125085" name="Immagine 686125085" descr="Progetto Cinema per la Scuola | Scuole Cineteca Mil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getto Cinema per la Scuola | Scuole Cineteca Mila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2522">
      <w:rPr>
        <w:rFonts w:ascii="Times New Roman" w:hAnsi="Times New Roman" w:cs="Times New Roman"/>
        <w:sz w:val="16"/>
        <w:szCs w:val="16"/>
      </w:rPr>
      <w:t>I.C. S. PERTINI</w:t>
    </w:r>
  </w:p>
  <w:p w14:paraId="7F1D6021" w14:textId="49925508" w:rsidR="0005171F" w:rsidRDefault="0005171F" w:rsidP="0005171F">
    <w:pPr>
      <w:pStyle w:val="Intestazione"/>
      <w:jc w:val="center"/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TARANTO</w:t>
    </w:r>
  </w:p>
  <w:p w14:paraId="0E9CE99D" w14:textId="77777777" w:rsidR="0005171F" w:rsidRPr="00442522" w:rsidRDefault="0005171F" w:rsidP="0005171F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GungsuhChe" w:hAnsi="Times New Roman" w:cs="Times New Roman"/>
        <w:b/>
      </w:rPr>
    </w:pPr>
    <w:r w:rsidRPr="00442522">
      <w:rPr>
        <w:rFonts w:ascii="Times New Roman" w:eastAsia="GungsuhChe" w:hAnsi="Times New Roman" w:cs="Times New Roman"/>
        <w:b/>
      </w:rPr>
      <w:t>ISTITUTO COMPRENSIVO “SANDRO PERTINI”</w:t>
    </w:r>
  </w:p>
  <w:p w14:paraId="34BAE907" w14:textId="77777777" w:rsidR="0005171F" w:rsidRPr="00442522" w:rsidRDefault="0005171F" w:rsidP="0005171F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it-IT"/>
      </w:rPr>
    </w:pPr>
    <w:r w:rsidRPr="00442522">
      <w:rPr>
        <w:rFonts w:ascii="Times New Roman" w:hAnsi="Times New Roman" w:cs="Times New Roman"/>
        <w:sz w:val="18"/>
        <w:szCs w:val="18"/>
        <w:lang w:eastAsia="it-IT"/>
      </w:rPr>
      <w:t xml:space="preserve">         Via Pastore, 3 Quartiere Paolo VI – 74123 TARANTO </w:t>
    </w:r>
  </w:p>
  <w:p w14:paraId="018A85D7" w14:textId="77777777" w:rsidR="0005171F" w:rsidRPr="00442522" w:rsidRDefault="0005171F" w:rsidP="0005171F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it-IT"/>
      </w:rPr>
    </w:pPr>
    <w:r w:rsidRPr="00442522">
      <w:rPr>
        <w:rFonts w:ascii="Times New Roman" w:hAnsi="Times New Roman" w:cs="Times New Roman"/>
        <w:sz w:val="18"/>
        <w:szCs w:val="18"/>
        <w:lang w:eastAsia="it-IT"/>
      </w:rPr>
      <w:t>Tel.: 0994722507 – Cod. Mec.TAIC873006</w:t>
    </w:r>
  </w:p>
  <w:p w14:paraId="3A3D49D8" w14:textId="77777777" w:rsidR="0005171F" w:rsidRPr="00442522" w:rsidRDefault="0005171F" w:rsidP="0005171F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it-IT"/>
      </w:rPr>
    </w:pPr>
    <w:r w:rsidRPr="00442522">
      <w:rPr>
        <w:rFonts w:ascii="Times New Roman" w:hAnsi="Times New Roman" w:cs="Times New Roman"/>
        <w:sz w:val="18"/>
        <w:szCs w:val="18"/>
        <w:lang w:eastAsia="it-IT"/>
      </w:rPr>
      <w:t xml:space="preserve"> e-mail taic873006@istruzione.it – PEC: taic873006@pec.istruzione.it</w:t>
    </w:r>
  </w:p>
  <w:p w14:paraId="5C46BAE9" w14:textId="76BBB88B" w:rsidR="0005171F" w:rsidRPr="00442522" w:rsidRDefault="0005171F" w:rsidP="0005171F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val="en-US" w:eastAsia="it-IT"/>
      </w:rPr>
    </w:pPr>
    <w:r w:rsidRPr="00442522">
      <w:rPr>
        <w:rFonts w:ascii="Times New Roman" w:hAnsi="Times New Roman" w:cs="Times New Roman"/>
        <w:sz w:val="18"/>
        <w:szCs w:val="18"/>
        <w:lang w:val="en-US" w:eastAsia="it-IT"/>
      </w:rPr>
      <w:t>C.F. 90279480736</w:t>
    </w:r>
    <w:r>
      <w:rPr>
        <w:rFonts w:ascii="Times New Roman" w:hAnsi="Times New Roman" w:cs="Times New Roman"/>
        <w:sz w:val="18"/>
        <w:szCs w:val="18"/>
        <w:lang w:val="en-US" w:eastAsia="it-IT"/>
      </w:rPr>
      <w:t xml:space="preserve"> Cod. Univ. IPA 488XBQ</w:t>
    </w:r>
    <w:r w:rsidRPr="00442522">
      <w:rPr>
        <w:rFonts w:ascii="Times New Roman" w:hAnsi="Times New Roman" w:cs="Times New Roman"/>
        <w:sz w:val="18"/>
        <w:szCs w:val="18"/>
        <w:lang w:val="en-US" w:eastAsia="it-IT"/>
      </w:rPr>
      <w:t xml:space="preserve">    </w:t>
    </w:r>
  </w:p>
  <w:p w14:paraId="207D60FA" w14:textId="77777777" w:rsidR="0005171F" w:rsidRPr="00442522" w:rsidRDefault="0005171F" w:rsidP="0005171F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val="en-US" w:eastAsia="it-IT"/>
      </w:rPr>
    </w:pPr>
    <w:r w:rsidRPr="00442522">
      <w:rPr>
        <w:rFonts w:ascii="Times New Roman" w:hAnsi="Times New Roman" w:cs="Times New Roman"/>
        <w:sz w:val="18"/>
        <w:szCs w:val="18"/>
        <w:lang w:val="en-US" w:eastAsia="it-IT"/>
      </w:rPr>
      <w:t>www.icpertinita.edu.it</w:t>
    </w:r>
  </w:p>
  <w:p w14:paraId="38C31022" w14:textId="77777777" w:rsidR="0005171F" w:rsidRDefault="0005171F">
    <w:pPr>
      <w:pStyle w:val="Intestazione"/>
    </w:pPr>
  </w:p>
  <w:p w14:paraId="1B54E7D1" w14:textId="77777777" w:rsidR="0005171F" w:rsidRDefault="000517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75pt;height:2.25pt;visibility:visible;mso-wrap-style:square" o:bullet="t">
        <v:imagedata r:id="rId1" o:title=""/>
      </v:shape>
    </w:pict>
  </w:numPicBullet>
  <w:numPicBullet w:numPicBulletId="1">
    <w:pict>
      <v:shape id="_x0000_i1031" type="#_x0000_t75" style="width:.75pt;height:.75pt;visibility:visible;mso-wrap-style:square" o:bullet="t">
        <v:imagedata r:id="rId2" o:title=""/>
      </v:shape>
    </w:pict>
  </w:numPicBullet>
  <w:abstractNum w:abstractNumId="0" w15:restartNumberingAfterBreak="0">
    <w:nsid w:val="576C13EF"/>
    <w:multiLevelType w:val="hybridMultilevel"/>
    <w:tmpl w:val="C8D29FAA"/>
    <w:lvl w:ilvl="0" w:tplc="7E1C9E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36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22"/>
    <w:rsid w:val="00050059"/>
    <w:rsid w:val="0005171F"/>
    <w:rsid w:val="00087202"/>
    <w:rsid w:val="00092EED"/>
    <w:rsid w:val="000D1E61"/>
    <w:rsid w:val="001E38E7"/>
    <w:rsid w:val="0020582E"/>
    <w:rsid w:val="002058DD"/>
    <w:rsid w:val="00216244"/>
    <w:rsid w:val="00292FBD"/>
    <w:rsid w:val="002E2E51"/>
    <w:rsid w:val="0033351D"/>
    <w:rsid w:val="003552C8"/>
    <w:rsid w:val="003A5633"/>
    <w:rsid w:val="003E287D"/>
    <w:rsid w:val="0041416F"/>
    <w:rsid w:val="00442522"/>
    <w:rsid w:val="00463457"/>
    <w:rsid w:val="00485DC0"/>
    <w:rsid w:val="00497B94"/>
    <w:rsid w:val="004C773C"/>
    <w:rsid w:val="004D244E"/>
    <w:rsid w:val="004D401D"/>
    <w:rsid w:val="004E3363"/>
    <w:rsid w:val="0054010D"/>
    <w:rsid w:val="005A728B"/>
    <w:rsid w:val="005B4AD8"/>
    <w:rsid w:val="005F0138"/>
    <w:rsid w:val="005F0D00"/>
    <w:rsid w:val="005F3F48"/>
    <w:rsid w:val="00680697"/>
    <w:rsid w:val="00684DC1"/>
    <w:rsid w:val="006A6445"/>
    <w:rsid w:val="006E0621"/>
    <w:rsid w:val="007328DB"/>
    <w:rsid w:val="00790451"/>
    <w:rsid w:val="008141B3"/>
    <w:rsid w:val="00816CB9"/>
    <w:rsid w:val="00827588"/>
    <w:rsid w:val="008306C4"/>
    <w:rsid w:val="00831DB1"/>
    <w:rsid w:val="008406D5"/>
    <w:rsid w:val="00851BB2"/>
    <w:rsid w:val="00861871"/>
    <w:rsid w:val="008771ED"/>
    <w:rsid w:val="008A61D4"/>
    <w:rsid w:val="008A7AEB"/>
    <w:rsid w:val="008D479E"/>
    <w:rsid w:val="008D56F6"/>
    <w:rsid w:val="00930DD7"/>
    <w:rsid w:val="0096388E"/>
    <w:rsid w:val="00A00F4E"/>
    <w:rsid w:val="00A37C3A"/>
    <w:rsid w:val="00A4443F"/>
    <w:rsid w:val="00A75C05"/>
    <w:rsid w:val="00AB69A7"/>
    <w:rsid w:val="00AD4D0A"/>
    <w:rsid w:val="00B2677E"/>
    <w:rsid w:val="00B9399A"/>
    <w:rsid w:val="00BA3A0D"/>
    <w:rsid w:val="00BB1930"/>
    <w:rsid w:val="00C02346"/>
    <w:rsid w:val="00C06E03"/>
    <w:rsid w:val="00C2757F"/>
    <w:rsid w:val="00C604B1"/>
    <w:rsid w:val="00C81AC1"/>
    <w:rsid w:val="00CA37F9"/>
    <w:rsid w:val="00CC06B7"/>
    <w:rsid w:val="00CC2720"/>
    <w:rsid w:val="00CD0433"/>
    <w:rsid w:val="00CE1AB8"/>
    <w:rsid w:val="00D12906"/>
    <w:rsid w:val="00D179C8"/>
    <w:rsid w:val="00DB20D4"/>
    <w:rsid w:val="00DC63D4"/>
    <w:rsid w:val="00DE2CB6"/>
    <w:rsid w:val="00E17300"/>
    <w:rsid w:val="00E64DE8"/>
    <w:rsid w:val="00E766B7"/>
    <w:rsid w:val="00E84570"/>
    <w:rsid w:val="00E93DA0"/>
    <w:rsid w:val="00E946F1"/>
    <w:rsid w:val="00EB2076"/>
    <w:rsid w:val="00F11DC4"/>
    <w:rsid w:val="00F1319E"/>
    <w:rsid w:val="00F3534E"/>
    <w:rsid w:val="00F66542"/>
    <w:rsid w:val="00FB5CBF"/>
    <w:rsid w:val="00FD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AFFAD"/>
  <w15:chartTrackingRefBased/>
  <w15:docId w15:val="{E401739F-819C-4B58-9E7E-654FF494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2906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17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171F"/>
  </w:style>
  <w:style w:type="paragraph" w:styleId="Pidipagina">
    <w:name w:val="footer"/>
    <w:basedOn w:val="Normale"/>
    <w:link w:val="PidipaginaCarattere"/>
    <w:uiPriority w:val="99"/>
    <w:unhideWhenUsed/>
    <w:rsid w:val="000517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71F"/>
  </w:style>
  <w:style w:type="paragraph" w:styleId="Paragrafoelenco">
    <w:name w:val="List Paragraph"/>
    <w:basedOn w:val="Normale"/>
    <w:uiPriority w:val="34"/>
    <w:qFormat/>
    <w:rsid w:val="00D1290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872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7202"/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7328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328D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28DB"/>
    <w:rPr>
      <w:color w:val="605E5C"/>
      <w:shd w:val="clear" w:color="auto" w:fill="E1DFDD"/>
    </w:rPr>
  </w:style>
  <w:style w:type="table" w:customStyle="1" w:styleId="TableGrid">
    <w:name w:val="TableGrid"/>
    <w:rsid w:val="005F3F4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1DC4"/>
    <w:pPr>
      <w:widowControl w:val="0"/>
      <w:autoSpaceDE w:val="0"/>
      <w:autoSpaceDN w:val="0"/>
      <w:spacing w:before="4" w:after="0" w:line="240" w:lineRule="auto"/>
      <w:ind w:left="115"/>
      <w:jc w:val="center"/>
    </w:pPr>
    <w:rPr>
      <w:rFonts w:ascii="Calibri" w:eastAsia="Calibri" w:hAnsi="Calibri" w:cs="Calibri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11DC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667F-7C35-40B3-816C-75C5369E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</cp:revision>
  <cp:lastPrinted>2025-06-09T08:34:00Z</cp:lastPrinted>
  <dcterms:created xsi:type="dcterms:W3CDTF">2025-06-09T08:36:00Z</dcterms:created>
  <dcterms:modified xsi:type="dcterms:W3CDTF">2025-06-30T10:53:00Z</dcterms:modified>
</cp:coreProperties>
</file>